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CE" w:rsidRPr="00FD6348" w:rsidRDefault="00C26CCE" w:rsidP="00C26CCE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</w:t>
      </w:r>
      <w:r>
        <w:rPr>
          <w:b/>
          <w:sz w:val="24"/>
          <w:szCs w:val="24"/>
          <w:lang w:eastAsia="pl-PL"/>
        </w:rPr>
        <w:t xml:space="preserve">zeczypospolitej </w:t>
      </w:r>
      <w:r w:rsidRPr="00FD6348">
        <w:rPr>
          <w:b/>
          <w:sz w:val="24"/>
          <w:szCs w:val="24"/>
          <w:lang w:eastAsia="pl-PL"/>
        </w:rPr>
        <w:t>P</w:t>
      </w:r>
      <w:r>
        <w:rPr>
          <w:b/>
          <w:sz w:val="24"/>
          <w:szCs w:val="24"/>
          <w:lang w:eastAsia="pl-PL"/>
        </w:rPr>
        <w:t>olskiej</w:t>
      </w:r>
      <w:r w:rsidRPr="00FD6348">
        <w:rPr>
          <w:b/>
          <w:sz w:val="24"/>
          <w:szCs w:val="24"/>
          <w:lang w:eastAsia="pl-PL"/>
        </w:rPr>
        <w:t>”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C26CCE" w:rsidRPr="00FD6348" w:rsidRDefault="00C26CCE" w:rsidP="00C26CCE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C26CCE" w:rsidRPr="00FD6348" w:rsidTr="004C72EA">
        <w:trPr>
          <w:trHeight w:val="571"/>
        </w:trPr>
        <w:tc>
          <w:tcPr>
            <w:tcW w:w="353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C26CCE" w:rsidRPr="00FD6348" w:rsidTr="004C72EA">
        <w:trPr>
          <w:trHeight w:val="307"/>
        </w:trPr>
        <w:tc>
          <w:tcPr>
            <w:tcW w:w="3533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C26CCE" w:rsidRPr="00FD6348" w:rsidTr="004C72EA">
        <w:trPr>
          <w:trHeight w:val="543"/>
        </w:trPr>
        <w:tc>
          <w:tcPr>
            <w:tcW w:w="369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C26CCE" w:rsidRPr="00FD6348" w:rsidTr="004C72EA">
        <w:tc>
          <w:tcPr>
            <w:tcW w:w="3690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C26CCE" w:rsidRPr="00FD6348" w:rsidTr="004C72EA">
        <w:trPr>
          <w:trHeight w:val="543"/>
        </w:trPr>
        <w:tc>
          <w:tcPr>
            <w:tcW w:w="73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C26CCE" w:rsidRPr="00FD6348" w:rsidTr="004C72EA">
        <w:trPr>
          <w:trHeight w:val="487"/>
        </w:trPr>
        <w:tc>
          <w:tcPr>
            <w:tcW w:w="736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C26CCE" w:rsidRPr="00FD6348" w:rsidTr="004C72EA">
        <w:trPr>
          <w:trHeight w:val="554"/>
        </w:trPr>
        <w:tc>
          <w:tcPr>
            <w:tcW w:w="371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C26CCE" w:rsidRPr="00FD6348" w:rsidTr="004C72EA">
        <w:trPr>
          <w:trHeight w:val="621"/>
        </w:trPr>
        <w:tc>
          <w:tcPr>
            <w:tcW w:w="371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C26CCE" w:rsidRPr="00FD6348" w:rsidTr="004C72EA">
        <w:trPr>
          <w:trHeight w:val="497"/>
        </w:trPr>
        <w:tc>
          <w:tcPr>
            <w:tcW w:w="53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C26CCE" w:rsidRPr="00FD6348" w:rsidTr="004C72EA">
        <w:trPr>
          <w:trHeight w:val="561"/>
        </w:trPr>
        <w:tc>
          <w:tcPr>
            <w:tcW w:w="53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C26CCE" w:rsidRPr="00FD6348" w:rsidTr="004C72EA">
        <w:trPr>
          <w:trHeight w:val="5098"/>
        </w:trPr>
        <w:tc>
          <w:tcPr>
            <w:tcW w:w="1488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C26CCE" w:rsidRPr="00FD6348" w:rsidTr="004C72EA">
        <w:trPr>
          <w:trHeight w:val="572"/>
        </w:trPr>
        <w:tc>
          <w:tcPr>
            <w:tcW w:w="55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C26CCE" w:rsidRPr="00FD6348" w:rsidTr="00667CF1">
        <w:trPr>
          <w:trHeight w:val="603"/>
        </w:trPr>
        <w:tc>
          <w:tcPr>
            <w:tcW w:w="567" w:type="dxa"/>
            <w:vAlign w:val="center"/>
          </w:tcPr>
          <w:p w:rsidR="00C26CCE" w:rsidRPr="00FD6348" w:rsidRDefault="00667CF1" w:rsidP="00667CF1">
            <w:pPr>
              <w:widowControl/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C26CCE" w:rsidRPr="00FD6348" w:rsidTr="004C72EA">
        <w:trPr>
          <w:trHeight w:val="545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C26CCE" w:rsidRPr="00FD6348" w:rsidTr="004C72EA">
        <w:trPr>
          <w:trHeight w:val="413"/>
        </w:trPr>
        <w:tc>
          <w:tcPr>
            <w:tcW w:w="556" w:type="dxa"/>
            <w:vAlign w:val="center"/>
          </w:tcPr>
          <w:p w:rsidR="00C26CCE" w:rsidRPr="00FD6348" w:rsidRDefault="00667CF1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C26CCE" w:rsidRPr="00FD6348" w:rsidTr="00667CF1">
        <w:trPr>
          <w:trHeight w:val="489"/>
        </w:trPr>
        <w:tc>
          <w:tcPr>
            <w:tcW w:w="70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486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C26CCE" w:rsidRPr="00FD6348" w:rsidTr="004C72EA">
        <w:trPr>
          <w:trHeight w:val="562"/>
        </w:trPr>
        <w:tc>
          <w:tcPr>
            <w:tcW w:w="56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C26CCE" w:rsidRPr="00F9754A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C26CCE" w:rsidRPr="00FD6348" w:rsidTr="004C72EA">
        <w:trPr>
          <w:trHeight w:val="623"/>
        </w:trPr>
        <w:tc>
          <w:tcPr>
            <w:tcW w:w="5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C26CCE" w:rsidRPr="00FD6348" w:rsidTr="004C72EA">
        <w:trPr>
          <w:trHeight w:val="572"/>
        </w:trPr>
        <w:tc>
          <w:tcPr>
            <w:tcW w:w="5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86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data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>
        <w:rPr>
          <w:sz w:val="20"/>
          <w:szCs w:val="20"/>
          <w:lang w:eastAsia="pl-PL"/>
        </w:rPr>
        <w:t xml:space="preserve">upoważnionej do zgłoszenia KGW do konkursu 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C26CCE" w:rsidRPr="00FD6348" w:rsidRDefault="00C26CCE" w:rsidP="00C26CCE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C26CCE" w:rsidRPr="00FD6348" w:rsidRDefault="00C26CCE" w:rsidP="00C26CCE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C26CCE" w:rsidRPr="00FD6348" w:rsidRDefault="00C26CCE" w:rsidP="00C26CCE">
      <w:pPr>
        <w:widowControl/>
        <w:autoSpaceDE/>
        <w:autoSpaceDN/>
        <w:spacing w:after="160" w:line="259" w:lineRule="auto"/>
        <w:sectPr w:rsidR="00C26CCE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Pr="00C26CCE" w:rsidRDefault="00F01191" w:rsidP="00C26CCE">
      <w:pPr>
        <w:tabs>
          <w:tab w:val="left" w:pos="2051"/>
        </w:tabs>
      </w:pPr>
    </w:p>
    <w:sectPr w:rsidR="006B7F7A" w:rsidRPr="00C26CCE" w:rsidSect="00C26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91" w:rsidRDefault="00F01191" w:rsidP="00C26CCE">
      <w:r>
        <w:separator/>
      </w:r>
    </w:p>
  </w:endnote>
  <w:endnote w:type="continuationSeparator" w:id="0">
    <w:p w:rsidR="00F01191" w:rsidRDefault="00F01191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91" w:rsidRDefault="00F01191" w:rsidP="00C26CCE">
      <w:r>
        <w:separator/>
      </w:r>
    </w:p>
  </w:footnote>
  <w:footnote w:type="continuationSeparator" w:id="0">
    <w:p w:rsidR="00F01191" w:rsidRDefault="00F01191" w:rsidP="00C26CCE">
      <w:r>
        <w:continuationSeparator/>
      </w:r>
    </w:p>
  </w:footnote>
  <w:footnote w:id="1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C26CCE" w:rsidRPr="00FD6348" w:rsidRDefault="00C26CCE" w:rsidP="00C26CCE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C26CCE" w:rsidRPr="0015324F" w:rsidRDefault="00C26CCE" w:rsidP="00C26CCE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C26CCE" w:rsidRDefault="00C26CCE" w:rsidP="00C26CCE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E"/>
    <w:rsid w:val="005738D1"/>
    <w:rsid w:val="00667CF1"/>
    <w:rsid w:val="00C02471"/>
    <w:rsid w:val="00C26CCE"/>
    <w:rsid w:val="00ED1D9C"/>
    <w:rsid w:val="00F0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EE6-DDCF-43B1-A256-5D2CE6B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Monika Walędziak</cp:lastModifiedBy>
  <cp:revision>2</cp:revision>
  <dcterms:created xsi:type="dcterms:W3CDTF">2023-01-18T07:34:00Z</dcterms:created>
  <dcterms:modified xsi:type="dcterms:W3CDTF">2023-01-18T07:34:00Z</dcterms:modified>
</cp:coreProperties>
</file>