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29C0" w14:textId="2EF77263" w:rsidR="00C30308" w:rsidRPr="001A5177" w:rsidRDefault="00C30308" w:rsidP="001A5177">
      <w:pPr>
        <w:jc w:val="center"/>
        <w:rPr>
          <w:b/>
        </w:rPr>
      </w:pPr>
      <w:r w:rsidRPr="001A5177">
        <w:rPr>
          <w:b/>
        </w:rPr>
        <w:t>Ankieta dotycząca nowej Strategii Rozwoju Gminy Kampinos</w:t>
      </w:r>
      <w:r w:rsidR="00AC51F3" w:rsidRPr="00AC51F3">
        <w:t xml:space="preserve"> </w:t>
      </w:r>
      <w:r w:rsidR="0091510B" w:rsidRPr="0091510B">
        <w:rPr>
          <w:b/>
        </w:rPr>
        <w:t xml:space="preserve">na lata 2025 - </w:t>
      </w:r>
      <w:r w:rsidR="00AC51F3" w:rsidRPr="0091510B">
        <w:rPr>
          <w:b/>
        </w:rPr>
        <w:t xml:space="preserve"> 2035 r.</w:t>
      </w:r>
    </w:p>
    <w:p w14:paraId="52A279E0" w14:textId="77E4842E" w:rsidR="00F30CB6" w:rsidRDefault="001A5177" w:rsidP="00F30CB6">
      <w:pPr>
        <w:spacing w:after="120"/>
      </w:pPr>
      <w:bookmarkStart w:id="0" w:name="_GoBack"/>
      <w:r w:rsidRPr="001A5177">
        <w:t xml:space="preserve">Szanowni Państwo, </w:t>
      </w:r>
      <w:r>
        <w:t>Gmina Kampinos</w:t>
      </w:r>
      <w:r w:rsidRPr="001A5177">
        <w:t xml:space="preserve"> przystąpił</w:t>
      </w:r>
      <w:r>
        <w:t>a</w:t>
      </w:r>
      <w:r w:rsidRPr="001A5177">
        <w:t xml:space="preserve"> do opracowania Strategii Rozwoju </w:t>
      </w:r>
      <w:r>
        <w:t xml:space="preserve">Gminy Kampinos </w:t>
      </w:r>
      <w:r w:rsidR="0091510B" w:rsidRPr="0091510B">
        <w:t>na lata 2025 -</w:t>
      </w:r>
      <w:r w:rsidRPr="0091510B">
        <w:t xml:space="preserve"> 2035 r.</w:t>
      </w:r>
      <w:r w:rsidR="002A05C2" w:rsidRPr="0091510B">
        <w:t xml:space="preserve"> </w:t>
      </w:r>
      <w:r w:rsidR="00F30CB6" w:rsidRPr="0091510B">
        <w:t>Ma to związek z podjęciem przez Radę Gminy Kampinos uchwały w sprawie określenia szczegółowego trybu i harmonogramu opracowania Strategii Rozwoju Gminy Kampinos z perspektywą obowiązywania do roku 2035.</w:t>
      </w:r>
    </w:p>
    <w:p w14:paraId="3E2A5905" w14:textId="3D080D2A" w:rsidR="001A5177" w:rsidRDefault="001A5177" w:rsidP="00F30CB6">
      <w:pPr>
        <w:spacing w:after="120"/>
      </w:pPr>
      <w:r w:rsidRPr="001A5177">
        <w:t xml:space="preserve">Konieczność rozpoczęcia prac nad strategią rozwoju </w:t>
      </w:r>
      <w:r w:rsidR="006F65BE">
        <w:t xml:space="preserve">gminy </w:t>
      </w:r>
      <w:r w:rsidRPr="001A5177">
        <w:t>i planem ogólnym wynika ze zmian ustawowych. W wyniku </w:t>
      </w:r>
      <w:hyperlink r:id="rId5" w:tgtFrame="_blank" w:history="1">
        <w:r w:rsidRPr="001A5177">
          <w:t xml:space="preserve">nowelizacji ustawy o planowaniu i zagospodarowaniu przestrzennym oraz innych </w:t>
        </w:r>
        <w:r>
          <w:t>ustaw</w:t>
        </w:r>
      </w:hyperlink>
      <w:r w:rsidRPr="001A5177">
        <w:t>, która weszła w życie 24 września 2023</w:t>
      </w:r>
      <w:r w:rsidR="00BE1FEC">
        <w:t xml:space="preserve"> roku</w:t>
      </w:r>
      <w:r w:rsidRPr="001A5177">
        <w:t>, wprowadzone zostały istotne zmiany w zakresie planowania strategicznego i planowania przestrzennego.</w:t>
      </w:r>
    </w:p>
    <w:p w14:paraId="79A5FC10" w14:textId="77777777" w:rsidR="001A5177" w:rsidRPr="001A5177" w:rsidRDefault="001A5177" w:rsidP="00F30CB6">
      <w:pPr>
        <w:shd w:val="clear" w:color="auto" w:fill="FFFFFF"/>
        <w:spacing w:after="0"/>
      </w:pPr>
      <w:r w:rsidRPr="001A5177">
        <w:t>Kluczowe skutki wejścia w życie ustawy:</w:t>
      </w:r>
    </w:p>
    <w:p w14:paraId="6FC3FD8D" w14:textId="77777777" w:rsidR="001A5177" w:rsidRDefault="001A5177" w:rsidP="00F30CB6">
      <w:pPr>
        <w:pStyle w:val="Akapitzlist"/>
        <w:numPr>
          <w:ilvl w:val="0"/>
          <w:numId w:val="2"/>
        </w:numPr>
        <w:shd w:val="clear" w:color="auto" w:fill="FFFFFF"/>
        <w:spacing w:after="0"/>
      </w:pPr>
      <w:r w:rsidRPr="001A5177">
        <w:t>Od 1 stycznia 2026 roku gminy będą miały obowiąz</w:t>
      </w:r>
      <w:r>
        <w:t>ek opracować strategię rozwoju.</w:t>
      </w:r>
    </w:p>
    <w:p w14:paraId="4CE30149" w14:textId="3AAA8FB9" w:rsidR="001A5177" w:rsidRPr="001A5177" w:rsidRDefault="001A5177" w:rsidP="00F30CB6">
      <w:pPr>
        <w:pStyle w:val="Akapitzlist"/>
        <w:numPr>
          <w:ilvl w:val="0"/>
          <w:numId w:val="2"/>
        </w:numPr>
        <w:shd w:val="clear" w:color="auto" w:fill="FFFFFF"/>
        <w:spacing w:after="0"/>
      </w:pPr>
      <w:r w:rsidRPr="001A5177">
        <w:t>Dotychczasowe studia uwarunkowań i kierunków zagospodarowania przestrzennego gmin, które wyrażają politykę przestrzenną, będą obowiązywać do czasu uchwalenia nowego rodzaju dokumentu –</w:t>
      </w:r>
      <w:r w:rsidR="00BE1FEC">
        <w:t xml:space="preserve"> planu ogólnego, ale nie dłużej</w:t>
      </w:r>
      <w:r w:rsidRPr="001A5177">
        <w:t xml:space="preserve"> niż do 31 grudnia 2025</w:t>
      </w:r>
      <w:r w:rsidR="00BE1FEC">
        <w:t xml:space="preserve"> r</w:t>
      </w:r>
      <w:r w:rsidRPr="001A5177">
        <w:t>. Po tym dniu studium każdej gminy przestanie obowiązywać – niezależnie od tego, czy dana gmina przyjmie plan ogólny.</w:t>
      </w:r>
    </w:p>
    <w:p w14:paraId="3BB5191F" w14:textId="245DC29D" w:rsidR="001A5177" w:rsidRPr="001A5177" w:rsidRDefault="001A5177" w:rsidP="00F30CB6">
      <w:pPr>
        <w:pStyle w:val="Akapitzlist"/>
        <w:numPr>
          <w:ilvl w:val="0"/>
          <w:numId w:val="2"/>
        </w:numPr>
        <w:shd w:val="clear" w:color="auto" w:fill="FFFFFF"/>
        <w:spacing w:after="0"/>
      </w:pPr>
      <w:r w:rsidRPr="001A5177">
        <w:t>Elementy dotyczące polityki przestrzennej (zawarte do tej pory w studium) zostaną podzielone. Część z nich znajdzie się w strategii rozwoju (w szczególności model struktury funkcjonalno-przestrzennej oraz ustalenia i rekomend</w:t>
      </w:r>
      <w:r w:rsidR="00A7516C">
        <w:t xml:space="preserve">acje w zakresie kształtowania i </w:t>
      </w:r>
      <w:r w:rsidRPr="001A5177">
        <w:t>prowadzenia polityki przestrzennej)</w:t>
      </w:r>
      <w:r w:rsidR="00DD1855">
        <w:t>,</w:t>
      </w:r>
      <w:r w:rsidRPr="001A5177">
        <w:t xml:space="preserve"> a część w planie ogólnym.</w:t>
      </w:r>
    </w:p>
    <w:p w14:paraId="2D919EAB" w14:textId="77777777" w:rsidR="001A5177" w:rsidRPr="001A5177" w:rsidRDefault="001A5177" w:rsidP="00F30CB6">
      <w:pPr>
        <w:pStyle w:val="Akapitzlist"/>
        <w:numPr>
          <w:ilvl w:val="0"/>
          <w:numId w:val="2"/>
        </w:numPr>
        <w:shd w:val="clear" w:color="auto" w:fill="FFFFFF"/>
        <w:spacing w:after="0"/>
      </w:pPr>
      <w:r w:rsidRPr="001A5177">
        <w:t>Plan ogólny będzie miał charakter aktu prawa miejscowego.</w:t>
      </w:r>
    </w:p>
    <w:p w14:paraId="4680C8E2" w14:textId="77777777" w:rsidR="001A5177" w:rsidRPr="001A5177" w:rsidRDefault="001A5177" w:rsidP="00F30CB6">
      <w:pPr>
        <w:pStyle w:val="Akapitzlist"/>
        <w:numPr>
          <w:ilvl w:val="0"/>
          <w:numId w:val="2"/>
        </w:numPr>
        <w:shd w:val="clear" w:color="auto" w:fill="FFFFFF"/>
        <w:spacing w:after="0"/>
      </w:pPr>
      <w:r w:rsidRPr="001A5177">
        <w:t>Zapisy strategii rozwoju zostaną powiązane z dokumentami planowania przestrzennego gminy (zarówno z planem ogólnym, jak i z miejscowymi planami zagospodarowania przestrzennego). Strategia rozwoju będzie pełniła rolę dokumentu nadrzędnego określającego politykę przestrzenną gminy.</w:t>
      </w:r>
    </w:p>
    <w:p w14:paraId="55A759DF" w14:textId="3C22A23C" w:rsidR="00F30CB6" w:rsidRDefault="00F30CB6" w:rsidP="00F30CB6">
      <w:pPr>
        <w:spacing w:after="120"/>
      </w:pPr>
      <w:r w:rsidRPr="00F30CB6">
        <w:t>Strategia rozwoju gminy i plan ogólny będą ze sobą ściśle powiązane. Oba te dokumenty będą podstawą do opracowywania miejscowych planów zagospodarowania przestrzennego. Dodatkowo, plan ogólny będzie również</w:t>
      </w:r>
      <w:r w:rsidR="002F36B0">
        <w:t xml:space="preserve">, w wyznaczonym Obszarze Uzupełnień Zabudowy, </w:t>
      </w:r>
      <w:r w:rsidRPr="00F30CB6">
        <w:t>podstawą do wydawania decyzji o warunkach zabudowy i zagospodarowania terenu. </w:t>
      </w:r>
    </w:p>
    <w:p w14:paraId="102F9CB4" w14:textId="3BFFBE8D" w:rsidR="00F30CB6" w:rsidRDefault="001A5177" w:rsidP="00F30CB6">
      <w:pPr>
        <w:spacing w:after="120"/>
      </w:pPr>
      <w:r w:rsidRPr="001A5177">
        <w:t xml:space="preserve">Mając na względzie rolę Mieszkańców w procesie oceny dotychczasowych działań </w:t>
      </w:r>
      <w:r>
        <w:t>Gminy</w:t>
      </w:r>
      <w:r w:rsidRPr="001A5177">
        <w:t>, zapraszam do udział</w:t>
      </w:r>
      <w:r w:rsidR="00DD1855">
        <w:t>u</w:t>
      </w:r>
      <w:r w:rsidRPr="001A5177">
        <w:t xml:space="preserve"> w ankiecie. Państwa opinie pozwolą nam uzyskać wiedzę o tym, jak postrzegane i oceniane są działania podejmowane przez </w:t>
      </w:r>
      <w:r>
        <w:t>Gminę</w:t>
      </w:r>
      <w:r w:rsidRPr="001A5177">
        <w:t xml:space="preserve">. </w:t>
      </w:r>
      <w:r w:rsidR="00F30CB6" w:rsidRPr="00F30CB6">
        <w:t>Pomoże to wskazać obszary wymagające poprawy oraz główne kierunki działań w najbliższych latach. Dzięki temu strategia będzie służyć dalszemu rozwojowi naszej Gminy.</w:t>
      </w:r>
    </w:p>
    <w:p w14:paraId="0D9B4CF5" w14:textId="77777777" w:rsidR="001A5177" w:rsidRDefault="001A5177" w:rsidP="00F30CB6">
      <w:pPr>
        <w:spacing w:after="120"/>
      </w:pPr>
      <w:r w:rsidRPr="001A5177">
        <w:t>Ankieta jest anonimowa. Jej wypełnienie potrwa około 15 minut.</w:t>
      </w:r>
      <w:r w:rsidR="002A05C2">
        <w:t xml:space="preserve"> </w:t>
      </w:r>
    </w:p>
    <w:p w14:paraId="70CEDE52" w14:textId="2F766C14" w:rsidR="006F65BE" w:rsidRDefault="001A5177" w:rsidP="00F30CB6">
      <w:pPr>
        <w:spacing w:after="0"/>
      </w:pPr>
      <w:r w:rsidRPr="001A5177">
        <w:t>Ankiety</w:t>
      </w:r>
      <w:r w:rsidR="00DD1855">
        <w:t xml:space="preserve"> należy</w:t>
      </w:r>
      <w:r w:rsidRPr="001A5177">
        <w:t xml:space="preserve"> wypełnić </w:t>
      </w:r>
      <w:r w:rsidR="00235640">
        <w:t>30.11.2024 r.</w:t>
      </w:r>
    </w:p>
    <w:p w14:paraId="19E402E3" w14:textId="5D599F70" w:rsidR="001A5177" w:rsidRDefault="006F65BE" w:rsidP="00F30CB6">
      <w:pPr>
        <w:spacing w:after="0"/>
      </w:pPr>
      <w:r>
        <w:t>Ankiety można pobrać ze</w:t>
      </w:r>
      <w:r w:rsidR="001A5177" w:rsidRPr="001A5177">
        <w:t xml:space="preserve"> stron</w:t>
      </w:r>
      <w:r>
        <w:t>y</w:t>
      </w:r>
      <w:r w:rsidR="001A5177" w:rsidRPr="001A5177">
        <w:t xml:space="preserve"> internetowej </w:t>
      </w:r>
      <w:r w:rsidR="001A5177">
        <w:t>Gminy Kampinos</w:t>
      </w:r>
      <w:r w:rsidR="00235640">
        <w:t xml:space="preserve"> </w:t>
      </w:r>
      <w:r w:rsidR="001A5177" w:rsidRPr="001A5177">
        <w:t xml:space="preserve">lub </w:t>
      </w:r>
      <w:r w:rsidR="00235640">
        <w:t>wypełnić</w:t>
      </w:r>
      <w:r w:rsidR="00E63CEB">
        <w:t xml:space="preserve"> i złożyć</w:t>
      </w:r>
      <w:r w:rsidR="001A5177" w:rsidRPr="001A5177">
        <w:t xml:space="preserve"> osobiście </w:t>
      </w:r>
      <w:r w:rsidR="00E63CEB">
        <w:br/>
        <w:t>w budynku</w:t>
      </w:r>
      <w:r w:rsidR="001A5177" w:rsidRPr="001A5177">
        <w:t xml:space="preserve"> </w:t>
      </w:r>
      <w:r w:rsidR="001A5177">
        <w:t xml:space="preserve">Urzędu Gminy </w:t>
      </w:r>
      <w:r>
        <w:t>Kampinos, ul. Niepokalanowska 3</w:t>
      </w:r>
      <w:r w:rsidR="00E63CEB">
        <w:t>.</w:t>
      </w:r>
    </w:p>
    <w:p w14:paraId="5B4F7490" w14:textId="77777777" w:rsidR="001A5177" w:rsidRDefault="001A5177" w:rsidP="00F30CB6">
      <w:pPr>
        <w:spacing w:after="0"/>
      </w:pPr>
    </w:p>
    <w:p w14:paraId="123797B3" w14:textId="495B5452" w:rsidR="001A5177" w:rsidRDefault="001A5177" w:rsidP="007A4B15">
      <w:pPr>
        <w:tabs>
          <w:tab w:val="left" w:pos="6297"/>
        </w:tabs>
        <w:spacing w:after="0"/>
        <w:ind w:left="4253"/>
        <w:jc w:val="center"/>
      </w:pPr>
      <w:r w:rsidRPr="001A5177">
        <w:t>Zapraszam do udziału w ankiec</w:t>
      </w:r>
      <w:r w:rsidR="00235640">
        <w:t>ie</w:t>
      </w:r>
    </w:p>
    <w:p w14:paraId="79C36A44" w14:textId="77777777" w:rsidR="001A5177" w:rsidRDefault="001A5177" w:rsidP="007A4B15">
      <w:pPr>
        <w:tabs>
          <w:tab w:val="left" w:pos="6297"/>
        </w:tabs>
        <w:spacing w:after="0"/>
        <w:ind w:left="4253"/>
        <w:jc w:val="center"/>
      </w:pPr>
      <w:r>
        <w:t>Piotr Grzelak</w:t>
      </w:r>
    </w:p>
    <w:p w14:paraId="58D0B467" w14:textId="77777777" w:rsidR="00FA1614" w:rsidRDefault="001A5177" w:rsidP="007A4B15">
      <w:pPr>
        <w:tabs>
          <w:tab w:val="left" w:pos="6297"/>
        </w:tabs>
        <w:spacing w:after="0"/>
        <w:ind w:left="4253"/>
        <w:jc w:val="center"/>
      </w:pPr>
      <w:r>
        <w:t>Wójt Gminy Kampinos</w:t>
      </w:r>
    </w:p>
    <w:bookmarkEnd w:id="0"/>
    <w:p w14:paraId="59A5BD71" w14:textId="77777777" w:rsidR="00FA1614" w:rsidRDefault="00FA1614">
      <w:r>
        <w:br w:type="page"/>
      </w:r>
    </w:p>
    <w:p w14:paraId="466172B7" w14:textId="77777777" w:rsidR="001A5177" w:rsidRDefault="001A5177" w:rsidP="001A5177">
      <w:pPr>
        <w:tabs>
          <w:tab w:val="left" w:pos="6297"/>
        </w:tabs>
        <w:spacing w:after="0"/>
        <w:ind w:left="4253"/>
      </w:pPr>
    </w:p>
    <w:p w14:paraId="237AA814" w14:textId="77777777" w:rsidR="00FA1614" w:rsidRPr="00D85B84" w:rsidRDefault="00D85B84" w:rsidP="00FA1614">
      <w:pPr>
        <w:tabs>
          <w:tab w:val="left" w:pos="6297"/>
        </w:tabs>
        <w:spacing w:after="0"/>
        <w:rPr>
          <w:b/>
        </w:rPr>
      </w:pPr>
      <w:r w:rsidRPr="00D85B84">
        <w:rPr>
          <w:b/>
        </w:rPr>
        <w:t>1.</w:t>
      </w:r>
      <w:r w:rsidR="00FA1614" w:rsidRPr="00D85B84">
        <w:rPr>
          <w:b/>
        </w:rPr>
        <w:t xml:space="preserve"> Czy jest Pan/i zadowolony/a z warunków swojego życia w Gminie Kampinos? </w:t>
      </w:r>
    </w:p>
    <w:p w14:paraId="338ED9B0" w14:textId="77777777" w:rsidR="00EB07F5" w:rsidRDefault="00EB07F5" w:rsidP="00FA1614">
      <w:pPr>
        <w:tabs>
          <w:tab w:val="left" w:pos="6297"/>
        </w:tabs>
        <w:spacing w:after="0"/>
      </w:pPr>
    </w:p>
    <w:p w14:paraId="0A42074A" w14:textId="77777777" w:rsidR="00EB07F5" w:rsidRDefault="00EB07F5" w:rsidP="0049228E">
      <w:pPr>
        <w:tabs>
          <w:tab w:val="left" w:pos="426"/>
        </w:tabs>
        <w:spacing w:after="0" w:line="240" w:lineRule="auto"/>
      </w:pPr>
      <w:r w:rsidRPr="00FA1614">
        <w:t>□</w:t>
      </w:r>
      <w:r w:rsidR="00FA1614" w:rsidRPr="00FA1614">
        <w:t xml:space="preserve"> </w:t>
      </w:r>
      <w:r>
        <w:tab/>
      </w:r>
      <w:r w:rsidR="00FA1614" w:rsidRPr="00FA1614">
        <w:t>Tak</w:t>
      </w:r>
      <w:r w:rsidR="002A05C2">
        <w:t xml:space="preserve"> </w:t>
      </w:r>
    </w:p>
    <w:p w14:paraId="221E46E6" w14:textId="77777777" w:rsidR="00EB07F5" w:rsidRDefault="00EB07F5" w:rsidP="0049228E">
      <w:pPr>
        <w:tabs>
          <w:tab w:val="left" w:pos="426"/>
        </w:tabs>
        <w:spacing w:after="0" w:line="240" w:lineRule="auto"/>
      </w:pPr>
      <w:r w:rsidRPr="00FA1614">
        <w:t>□</w:t>
      </w:r>
      <w:r w:rsidR="00FA1614" w:rsidRPr="00FA1614">
        <w:t xml:space="preserve"> </w:t>
      </w:r>
      <w:r>
        <w:tab/>
      </w:r>
      <w:r w:rsidR="00FA1614" w:rsidRPr="00FA1614">
        <w:t>Nie</w:t>
      </w:r>
      <w:r w:rsidR="002A05C2">
        <w:t xml:space="preserve"> </w:t>
      </w:r>
    </w:p>
    <w:p w14:paraId="7E92B50D" w14:textId="77777777" w:rsidR="00FA1614" w:rsidRDefault="00EB07F5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>
        <w:tab/>
      </w:r>
      <w:r w:rsidR="00FA1614" w:rsidRPr="00FA1614">
        <w:t xml:space="preserve">trudno powiedzieć </w:t>
      </w:r>
    </w:p>
    <w:p w14:paraId="5D38A935" w14:textId="77777777" w:rsidR="00FA1614" w:rsidRDefault="00FA1614" w:rsidP="0049228E">
      <w:pPr>
        <w:tabs>
          <w:tab w:val="left" w:pos="426"/>
        </w:tabs>
        <w:spacing w:after="0" w:line="240" w:lineRule="auto"/>
      </w:pPr>
      <w:r w:rsidRPr="00FA1614">
        <w:t>Jeśli to możliwe, prosimy o krótkie uzasadnienie. ……………………………………………………………………………… ………………………………………………………………………………</w:t>
      </w:r>
      <w:r w:rsidR="00EB07F5">
        <w:t>...............................................................................</w:t>
      </w:r>
      <w:r w:rsidRPr="00FA1614">
        <w:t xml:space="preserve"> </w:t>
      </w:r>
    </w:p>
    <w:p w14:paraId="61C04F43" w14:textId="77777777" w:rsidR="00FA1614" w:rsidRDefault="00FA1614" w:rsidP="00FA1614">
      <w:pPr>
        <w:tabs>
          <w:tab w:val="left" w:pos="6297"/>
        </w:tabs>
        <w:spacing w:after="0"/>
      </w:pPr>
    </w:p>
    <w:p w14:paraId="29ADA498" w14:textId="77777777" w:rsidR="00FA1614" w:rsidRPr="00D85B84" w:rsidRDefault="00D85B84" w:rsidP="00FA1614">
      <w:pPr>
        <w:tabs>
          <w:tab w:val="left" w:pos="6297"/>
        </w:tabs>
        <w:spacing w:after="0"/>
        <w:rPr>
          <w:b/>
        </w:rPr>
      </w:pPr>
      <w:r w:rsidRPr="00D85B84">
        <w:rPr>
          <w:b/>
        </w:rPr>
        <w:t>2.</w:t>
      </w:r>
      <w:r w:rsidR="00FA1614" w:rsidRPr="00D85B84">
        <w:rPr>
          <w:b/>
        </w:rPr>
        <w:t xml:space="preserve"> Czy w okresie ostatnich </w:t>
      </w:r>
      <w:r w:rsidR="002A05C2">
        <w:rPr>
          <w:b/>
        </w:rPr>
        <w:t>pięciu</w:t>
      </w:r>
      <w:r w:rsidR="00FA1614" w:rsidRPr="00D85B84">
        <w:rPr>
          <w:b/>
        </w:rPr>
        <w:t xml:space="preserve"> lat (niezależnie od pandemii COVID-19) zauważył/a Pan/i poprawę lub pogorszenie jakości swojego życia? </w:t>
      </w:r>
    </w:p>
    <w:p w14:paraId="05901A3D" w14:textId="77777777" w:rsidR="00EB07F5" w:rsidRDefault="00EB07F5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FA1614" w:rsidRPr="00FA1614">
        <w:t>Tak</w:t>
      </w:r>
      <w:r w:rsidR="002A05C2">
        <w:t xml:space="preserve"> </w:t>
      </w:r>
    </w:p>
    <w:p w14:paraId="044B406C" w14:textId="77777777" w:rsidR="00EB07F5" w:rsidRDefault="00EB07F5" w:rsidP="0049228E">
      <w:pPr>
        <w:tabs>
          <w:tab w:val="left" w:pos="426"/>
        </w:tabs>
        <w:spacing w:after="0" w:line="240" w:lineRule="auto"/>
      </w:pPr>
      <w:r w:rsidRPr="00FA1614">
        <w:t>□</w:t>
      </w:r>
      <w:r w:rsidR="00FA1614" w:rsidRPr="00FA1614">
        <w:t xml:space="preserve"> </w:t>
      </w:r>
      <w:r>
        <w:tab/>
      </w:r>
      <w:r w:rsidR="00FA1614" w:rsidRPr="00FA1614">
        <w:t>Nie</w:t>
      </w:r>
      <w:r w:rsidR="002A05C2">
        <w:t xml:space="preserve"> </w:t>
      </w:r>
    </w:p>
    <w:p w14:paraId="55F333CB" w14:textId="77777777" w:rsidR="00FA1614" w:rsidRDefault="00EB07F5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49228E">
        <w:t>T</w:t>
      </w:r>
      <w:r w:rsidR="00FA1614" w:rsidRPr="00FA1614">
        <w:t xml:space="preserve">rudno powiedzieć </w:t>
      </w:r>
    </w:p>
    <w:p w14:paraId="6E16D44D" w14:textId="77777777" w:rsidR="001A5177" w:rsidRDefault="00FA1614" w:rsidP="0049228E">
      <w:pPr>
        <w:tabs>
          <w:tab w:val="left" w:pos="426"/>
        </w:tabs>
        <w:spacing w:after="0" w:line="240" w:lineRule="auto"/>
      </w:pPr>
      <w:r w:rsidRPr="00FA1614">
        <w:t>Czego dotyczyła i czym była spowodowana ta zmiana?</w:t>
      </w:r>
    </w:p>
    <w:p w14:paraId="7CDB7AD7" w14:textId="65C524D5" w:rsidR="008C45CF" w:rsidRDefault="008B5EB6" w:rsidP="0049228E">
      <w:pPr>
        <w:tabs>
          <w:tab w:val="left" w:pos="426"/>
        </w:tabs>
        <w:spacing w:after="0" w:line="240" w:lineRule="auto"/>
      </w:pPr>
      <w:r>
        <w:t>……….</w:t>
      </w:r>
      <w:r w:rsidR="00EB07F5" w:rsidRPr="008C45CF">
        <w:t xml:space="preserve">…………………………………………………………………………………………………………………………………………………… </w:t>
      </w:r>
      <w:r>
        <w:t>……….</w:t>
      </w:r>
      <w:r w:rsidR="00EB07F5" w:rsidRPr="008C45CF">
        <w:t>……………………………………………………………………………………………………………………………………………………</w:t>
      </w:r>
    </w:p>
    <w:p w14:paraId="0B048777" w14:textId="77777777" w:rsidR="0049228E" w:rsidRPr="004A272E" w:rsidRDefault="0049228E" w:rsidP="0049228E">
      <w:pPr>
        <w:tabs>
          <w:tab w:val="left" w:pos="426"/>
        </w:tabs>
        <w:spacing w:after="0" w:line="240" w:lineRule="auto"/>
      </w:pPr>
    </w:p>
    <w:p w14:paraId="47CD8F5C" w14:textId="77777777" w:rsidR="00D85B84" w:rsidRPr="0049228E" w:rsidRDefault="00D85B84" w:rsidP="0049228E">
      <w:pPr>
        <w:tabs>
          <w:tab w:val="left" w:pos="426"/>
        </w:tabs>
        <w:spacing w:after="0" w:line="240" w:lineRule="auto"/>
        <w:rPr>
          <w:b/>
        </w:rPr>
      </w:pPr>
      <w:r w:rsidRPr="00D85B84">
        <w:rPr>
          <w:b/>
        </w:rPr>
        <w:t>3. Czy czuje si</w:t>
      </w:r>
      <w:r>
        <w:rPr>
          <w:b/>
        </w:rPr>
        <w:t>ę Pani/Pan bezpiecznie w Gminie Kampinos</w:t>
      </w:r>
      <w:r w:rsidRPr="00D85B84">
        <w:rPr>
          <w:b/>
        </w:rPr>
        <w:t xml:space="preserve"> (działalność policji, służby zdrowia jest </w:t>
      </w:r>
      <w:r w:rsidRPr="0049228E">
        <w:rPr>
          <w:b/>
        </w:rPr>
        <w:t>wystarczająca)? ( 1 odpowiedź)</w:t>
      </w:r>
      <w:r w:rsidR="00FF7852" w:rsidRPr="0049228E">
        <w:rPr>
          <w:b/>
        </w:rPr>
        <w:t>:</w:t>
      </w:r>
    </w:p>
    <w:p w14:paraId="34019FED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Tak</w:t>
      </w:r>
    </w:p>
    <w:p w14:paraId="3D612954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Raczej tak</w:t>
      </w:r>
    </w:p>
    <w:p w14:paraId="537B5A60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Raczej nie</w:t>
      </w:r>
    </w:p>
    <w:p w14:paraId="3E46ED11" w14:textId="77777777" w:rsid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>
        <w:tab/>
        <w:t>Nie</w:t>
      </w:r>
    </w:p>
    <w:p w14:paraId="420176FF" w14:textId="7B5C9787" w:rsidR="00D85B84" w:rsidRDefault="008B5EB6" w:rsidP="0049228E">
      <w:pPr>
        <w:tabs>
          <w:tab w:val="left" w:pos="426"/>
        </w:tabs>
        <w:spacing w:after="0" w:line="240" w:lineRule="auto"/>
      </w:pPr>
      <w:r>
        <w:t>Jeśli odpowiedź brzmi "</w:t>
      </w:r>
      <w:r w:rsidR="00D85B84">
        <w:t>raczej nie" lub "nie"</w:t>
      </w:r>
      <w:r>
        <w:t>,</w:t>
      </w:r>
      <w:r w:rsidR="00D85B84">
        <w:t xml:space="preserve"> to czym jest to spowodowane?</w:t>
      </w:r>
    </w:p>
    <w:p w14:paraId="4D3EFBF6" w14:textId="77777777" w:rsidR="00D85B84" w:rsidRDefault="00D85B84" w:rsidP="0049228E">
      <w:pPr>
        <w:tabs>
          <w:tab w:val="left" w:pos="426"/>
        </w:tabs>
        <w:spacing w:after="0" w:line="240" w:lineRule="auto"/>
      </w:pPr>
      <w:r>
        <w:t>..................................................................................................................................................................</w:t>
      </w:r>
    </w:p>
    <w:p w14:paraId="0454F8B8" w14:textId="77777777" w:rsidR="00D85B84" w:rsidRPr="00D85B84" w:rsidRDefault="00D85B84" w:rsidP="00D85B84">
      <w:pPr>
        <w:tabs>
          <w:tab w:val="left" w:pos="426"/>
        </w:tabs>
        <w:spacing w:after="0"/>
      </w:pPr>
    </w:p>
    <w:p w14:paraId="4AD650FB" w14:textId="77777777" w:rsidR="00D85B84" w:rsidRPr="00D85B84" w:rsidRDefault="002B2F0F" w:rsidP="00D85B84">
      <w:pPr>
        <w:spacing w:after="172" w:line="258" w:lineRule="atLeast"/>
        <w:rPr>
          <w:b/>
        </w:rPr>
      </w:pPr>
      <w:r>
        <w:rPr>
          <w:b/>
        </w:rPr>
        <w:t xml:space="preserve">4. </w:t>
      </w:r>
      <w:r w:rsidR="00D85B84" w:rsidRPr="00D85B84">
        <w:rPr>
          <w:b/>
        </w:rPr>
        <w:t xml:space="preserve">Co Pani/Pana zdaniem powinno być wizytówką </w:t>
      </w:r>
      <w:r w:rsidR="00DA287A">
        <w:rPr>
          <w:b/>
        </w:rPr>
        <w:t>Gminy</w:t>
      </w:r>
      <w:r w:rsidR="007A4B15" w:rsidRPr="007A4B15">
        <w:rPr>
          <w:b/>
        </w:rPr>
        <w:t xml:space="preserve"> </w:t>
      </w:r>
      <w:r w:rsidR="007A4B15">
        <w:rPr>
          <w:b/>
        </w:rPr>
        <w:t>Kampinos</w:t>
      </w:r>
      <w:r w:rsidR="00D85B84" w:rsidRPr="00D85B84">
        <w:rPr>
          <w:b/>
        </w:rPr>
        <w:t>? (Proszę wskazać do</w:t>
      </w:r>
      <w:r w:rsidR="002A05C2">
        <w:rPr>
          <w:b/>
        </w:rPr>
        <w:t xml:space="preserve"> </w:t>
      </w:r>
      <w:r>
        <w:rPr>
          <w:b/>
        </w:rPr>
        <w:t>2</w:t>
      </w:r>
      <w:r w:rsidR="00FF7852">
        <w:rPr>
          <w:b/>
        </w:rPr>
        <w:t xml:space="preserve"> odpowiedzi</w:t>
      </w:r>
      <w:r w:rsidR="00D85B84" w:rsidRPr="00D85B84">
        <w:rPr>
          <w:b/>
        </w:rPr>
        <w:t>)</w:t>
      </w:r>
      <w:r w:rsidR="00FF7852">
        <w:rPr>
          <w:b/>
        </w:rPr>
        <w:t>:</w:t>
      </w:r>
    </w:p>
    <w:p w14:paraId="1AED987C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Położenie i uwarunkowania przyrodnicze</w:t>
      </w:r>
    </w:p>
    <w:p w14:paraId="27FF84B8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Turystyka</w:t>
      </w:r>
    </w:p>
    <w:p w14:paraId="10935F1D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Możliwości inwestycyjne</w:t>
      </w:r>
    </w:p>
    <w:p w14:paraId="00B48DF7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Kultura</w:t>
      </w:r>
    </w:p>
    <w:p w14:paraId="29B6F993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Sport</w:t>
      </w:r>
    </w:p>
    <w:p w14:paraId="6B9142C2" w14:textId="77777777" w:rsidR="00D85B84" w:rsidRPr="00D85B84" w:rsidRDefault="00D85B84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D85B84">
        <w:t>Inne (jakie?):................................................................................................................................</w:t>
      </w:r>
    </w:p>
    <w:p w14:paraId="3EBB0752" w14:textId="77777777" w:rsidR="00D85B84" w:rsidRDefault="00D85B84" w:rsidP="00D85B84">
      <w:pPr>
        <w:spacing w:after="172" w:line="258" w:lineRule="atLeast"/>
        <w:rPr>
          <w:b/>
        </w:rPr>
      </w:pPr>
    </w:p>
    <w:p w14:paraId="2814BA2B" w14:textId="77777777" w:rsidR="00FF7852" w:rsidRPr="00FF7852" w:rsidRDefault="00FF7852" w:rsidP="00FF7852">
      <w:pPr>
        <w:spacing w:after="172" w:line="258" w:lineRule="atLeast"/>
        <w:rPr>
          <w:b/>
        </w:rPr>
      </w:pPr>
      <w:r>
        <w:rPr>
          <w:b/>
        </w:rPr>
        <w:t xml:space="preserve">5. </w:t>
      </w:r>
      <w:r w:rsidRPr="00FF7852">
        <w:rPr>
          <w:b/>
        </w:rPr>
        <w:t xml:space="preserve">Proszę o wybranie 5 największych atutów </w:t>
      </w:r>
      <w:r>
        <w:rPr>
          <w:b/>
        </w:rPr>
        <w:t>Gminy Kampinos:</w:t>
      </w:r>
    </w:p>
    <w:p w14:paraId="3E36D43F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 xml:space="preserve">Położenie </w:t>
      </w:r>
      <w:r>
        <w:t>(w tym w obszarze metropolitalnym Warszawy)</w:t>
      </w:r>
    </w:p>
    <w:p w14:paraId="3D9DABF9" w14:textId="293E3B7E" w:rsidR="00FF7852" w:rsidRPr="00BD2D40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EF3014">
        <w:t xml:space="preserve">Troska o środowisko naturalne </w:t>
      </w:r>
    </w:p>
    <w:p w14:paraId="64DB35F6" w14:textId="77777777" w:rsidR="00FF7852" w:rsidRPr="00BD2D40" w:rsidRDefault="00FF7852" w:rsidP="00FF7852">
      <w:pPr>
        <w:tabs>
          <w:tab w:val="left" w:pos="426"/>
        </w:tabs>
        <w:spacing w:after="0" w:line="240" w:lineRule="auto"/>
      </w:pPr>
      <w:r w:rsidRPr="00BD2D40">
        <w:t>□</w:t>
      </w:r>
      <w:r w:rsidRPr="00BD2D40">
        <w:tab/>
        <w:t>Infrastruktura sportowa</w:t>
      </w:r>
    </w:p>
    <w:p w14:paraId="48B21BA6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BD2D40">
        <w:t>□</w:t>
      </w:r>
      <w:r w:rsidRPr="00BD2D40">
        <w:tab/>
        <w:t>Dobrze rozwinięta infrastruktura szkolna</w:t>
      </w:r>
    </w:p>
    <w:p w14:paraId="73DB7DC0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Dobre skomunikowanie</w:t>
      </w:r>
      <w:r>
        <w:t>, w tym z Warszawą</w:t>
      </w:r>
    </w:p>
    <w:p w14:paraId="467435C5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Dobrze rozwinięta infrastruktura techniczna</w:t>
      </w:r>
    </w:p>
    <w:p w14:paraId="733FACB1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Uporządkowana przestrzeń</w:t>
      </w:r>
    </w:p>
    <w:p w14:paraId="6CD0F23E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Inwestycje wykonane w ostatnich latach</w:t>
      </w:r>
    </w:p>
    <w:p w14:paraId="26EA1CC0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 xml:space="preserve">Imprezy promujące </w:t>
      </w:r>
      <w:r>
        <w:t>gminę</w:t>
      </w:r>
      <w:r w:rsidRPr="00FF7852">
        <w:t>, kultywowanie tradycji ludowej</w:t>
      </w:r>
    </w:p>
    <w:p w14:paraId="7E5DBEB3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Zabytki</w:t>
      </w:r>
    </w:p>
    <w:p w14:paraId="6D69C7C5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Bogate walory krajoznawcze</w:t>
      </w:r>
    </w:p>
    <w:p w14:paraId="0E21BC64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Ciągi pieszo-rowerowe, ścieżki przyrodnicze</w:t>
      </w:r>
    </w:p>
    <w:p w14:paraId="3F450A7D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lastRenderedPageBreak/>
        <w:t>□</w:t>
      </w:r>
      <w:r>
        <w:tab/>
      </w:r>
      <w:r w:rsidRPr="00FF7852">
        <w:t>Działalność stowarzyszeń społecznych i klubów sportowych</w:t>
      </w:r>
    </w:p>
    <w:p w14:paraId="56B04629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Inne (Jakie?):.....................................................................................................................</w:t>
      </w:r>
    </w:p>
    <w:p w14:paraId="43806A30" w14:textId="77777777" w:rsidR="00D85B84" w:rsidRPr="00FF7852" w:rsidRDefault="00D85B84" w:rsidP="00FF7852">
      <w:pPr>
        <w:tabs>
          <w:tab w:val="left" w:pos="426"/>
        </w:tabs>
        <w:spacing w:after="0" w:line="240" w:lineRule="auto"/>
      </w:pPr>
    </w:p>
    <w:p w14:paraId="30767E5E" w14:textId="77777777" w:rsidR="00FF7852" w:rsidRPr="00FF7852" w:rsidRDefault="00FF7852" w:rsidP="00FF7852">
      <w:pPr>
        <w:spacing w:after="172" w:line="258" w:lineRule="atLeast"/>
        <w:rPr>
          <w:b/>
        </w:rPr>
      </w:pPr>
      <w:r>
        <w:rPr>
          <w:b/>
        </w:rPr>
        <w:t xml:space="preserve">6. </w:t>
      </w:r>
      <w:r w:rsidRPr="00FF7852">
        <w:rPr>
          <w:b/>
        </w:rPr>
        <w:t>Proszę o wybranie 5 słabych stron Gminy Kampinos:</w:t>
      </w:r>
    </w:p>
    <w:p w14:paraId="4CDAA833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Brak ładu przestrzennego</w:t>
      </w:r>
    </w:p>
    <w:p w14:paraId="7B739460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Złe skomunikowanie</w:t>
      </w:r>
    </w:p>
    <w:p w14:paraId="1C101DA4" w14:textId="28D754F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 xml:space="preserve">Zły stan </w:t>
      </w:r>
      <w:r w:rsidR="00835AA5">
        <w:t>powietrza</w:t>
      </w:r>
    </w:p>
    <w:p w14:paraId="314DCC4F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Brak inwestycji w infrastrukturę techniczną</w:t>
      </w:r>
    </w:p>
    <w:p w14:paraId="10A3C13A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Niedoinwestowanie w infrastrukturę oświatową</w:t>
      </w:r>
    </w:p>
    <w:p w14:paraId="75388F54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Bariery architektoniczne w budynkach użyteczności publicznej</w:t>
      </w:r>
    </w:p>
    <w:p w14:paraId="15DF91BD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Niedostateczne oznakowanie dróg i ulic</w:t>
      </w:r>
    </w:p>
    <w:p w14:paraId="3CE6BBD4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Bezrobocie</w:t>
      </w:r>
    </w:p>
    <w:p w14:paraId="7AC08862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Słaba przedsiębiorczość</w:t>
      </w:r>
    </w:p>
    <w:p w14:paraId="473D05AC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Mała aktywność mieszkańców</w:t>
      </w:r>
    </w:p>
    <w:p w14:paraId="0B0F6AE2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Brak gruntów pod inwestycje i budownictwo mieszkaniowe</w:t>
      </w:r>
    </w:p>
    <w:p w14:paraId="698419F2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Brak oferty zagospodarowania czasu wolnego</w:t>
      </w:r>
    </w:p>
    <w:p w14:paraId="0BE43B73" w14:textId="5D45113A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 xml:space="preserve">Brak promocji </w:t>
      </w:r>
      <w:r w:rsidR="00835AA5">
        <w:t xml:space="preserve">działalności </w:t>
      </w:r>
      <w:r w:rsidRPr="00FF7852">
        <w:t>gospodarczej</w:t>
      </w:r>
    </w:p>
    <w:p w14:paraId="4DC958C8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Brak bazy turystycznej i punktów informacji turystycznej</w:t>
      </w:r>
    </w:p>
    <w:p w14:paraId="405FDEBA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Zbyt mała liczba funkcjonariuszy policji</w:t>
      </w:r>
    </w:p>
    <w:p w14:paraId="38F058E4" w14:textId="77777777" w:rsid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Słaba jakość opieki zdrowotnej</w:t>
      </w:r>
    </w:p>
    <w:p w14:paraId="778EFC11" w14:textId="321723A7" w:rsidR="007A4B15" w:rsidRPr="00FF7852" w:rsidRDefault="007A4B15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 xml:space="preserve">Traktowanie Gminy jako </w:t>
      </w:r>
      <w:r w:rsidR="006F65BE">
        <w:t>„</w:t>
      </w:r>
      <w:r>
        <w:t>sypialni</w:t>
      </w:r>
      <w:r w:rsidR="006F65BE">
        <w:t>”</w:t>
      </w:r>
      <w:r>
        <w:t xml:space="preserve"> Warszawy</w:t>
      </w:r>
    </w:p>
    <w:p w14:paraId="4368FED4" w14:textId="77777777" w:rsidR="00FF7852" w:rsidRPr="00FF7852" w:rsidRDefault="00FF7852" w:rsidP="00FF785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Pr="00FF7852">
        <w:t>Inne</w:t>
      </w:r>
      <w:r>
        <w:t xml:space="preserve"> (jakie?)</w:t>
      </w:r>
      <w:r w:rsidRPr="00FF7852">
        <w:t>:</w:t>
      </w:r>
      <w:r>
        <w:t>..........................................................................................................................</w:t>
      </w:r>
      <w:r w:rsidR="00CE3ADC">
        <w:t>....</w:t>
      </w:r>
    </w:p>
    <w:p w14:paraId="2E04DF29" w14:textId="77777777" w:rsidR="00D85B84" w:rsidRPr="00FF7852" w:rsidRDefault="00D85B84" w:rsidP="00FF7852">
      <w:pPr>
        <w:tabs>
          <w:tab w:val="left" w:pos="426"/>
        </w:tabs>
        <w:spacing w:after="0" w:line="240" w:lineRule="auto"/>
        <w:rPr>
          <w:b/>
        </w:rPr>
      </w:pPr>
    </w:p>
    <w:p w14:paraId="0BF20110" w14:textId="75E4538B" w:rsidR="00FF7852" w:rsidRPr="00FF7852" w:rsidRDefault="0049228E" w:rsidP="00FA01A2">
      <w:pPr>
        <w:tabs>
          <w:tab w:val="right" w:pos="9072"/>
        </w:tabs>
        <w:spacing w:after="172" w:line="258" w:lineRule="atLeast"/>
        <w:rPr>
          <w:b/>
        </w:rPr>
      </w:pPr>
      <w:r>
        <w:rPr>
          <w:b/>
        </w:rPr>
        <w:t xml:space="preserve">7. </w:t>
      </w:r>
      <w:r w:rsidR="00FF7852" w:rsidRPr="00FF7852">
        <w:rPr>
          <w:b/>
        </w:rPr>
        <w:t xml:space="preserve">Jak ocenia Pani/Pan rozwiązania komunikacyjne w obrębie </w:t>
      </w:r>
      <w:r w:rsidR="00CE3ADC">
        <w:rPr>
          <w:b/>
        </w:rPr>
        <w:t>Gminy Kampinos</w:t>
      </w:r>
      <w:r w:rsidR="00FF7852" w:rsidRPr="00FF7852">
        <w:rPr>
          <w:b/>
        </w:rPr>
        <w:t xml:space="preserve"> (1 odpowi</w:t>
      </w:r>
      <w:r w:rsidR="00376363">
        <w:rPr>
          <w:b/>
        </w:rPr>
        <w:t>edź</w:t>
      </w:r>
      <w:r w:rsidR="00FF7852" w:rsidRPr="00FF7852">
        <w:rPr>
          <w:b/>
        </w:rPr>
        <w:t>)</w:t>
      </w:r>
      <w:r w:rsidR="00FA01A2">
        <w:rPr>
          <w:b/>
        </w:rPr>
        <w:tab/>
      </w:r>
    </w:p>
    <w:p w14:paraId="5E1F7C22" w14:textId="77777777" w:rsidR="00FF7852" w:rsidRPr="00FF7852" w:rsidRDefault="00CE3ADC" w:rsidP="00CE3ADC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FF7852" w:rsidRPr="00CE3ADC">
        <w:t>Połączenia są wystarczające</w:t>
      </w:r>
    </w:p>
    <w:p w14:paraId="78E9FC77" w14:textId="77777777" w:rsidR="00FF7852" w:rsidRPr="00FF7852" w:rsidRDefault="00CE3ADC" w:rsidP="00CE3ADC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FF7852" w:rsidRPr="00CE3ADC">
        <w:t>Połączenia nie są wystarczające</w:t>
      </w:r>
    </w:p>
    <w:p w14:paraId="43875272" w14:textId="50EB874C" w:rsidR="00FF7852" w:rsidRDefault="00376363" w:rsidP="00D85B84">
      <w:pPr>
        <w:spacing w:after="172" w:line="258" w:lineRule="atLeast"/>
      </w:pPr>
      <w:r>
        <w:t>Jeżeli uważa Pani/Pan</w:t>
      </w:r>
      <w:r w:rsidR="00CE3ADC" w:rsidRPr="00CE3ADC">
        <w:t>, że rozwiązania komunikacyjne nie są wystarczające, proszę uzasadnić swoją odpowiedź</w:t>
      </w:r>
      <w:r w:rsidR="00CE3ADC">
        <w:t>...........................................................................................................................................</w:t>
      </w:r>
    </w:p>
    <w:p w14:paraId="3972CAF0" w14:textId="77777777" w:rsidR="00CE3ADC" w:rsidRDefault="00CE3ADC" w:rsidP="00D85B84">
      <w:pPr>
        <w:spacing w:after="172" w:line="258" w:lineRule="atLeast"/>
      </w:pPr>
      <w:r>
        <w:t>.............................................................................................................................................................</w:t>
      </w:r>
    </w:p>
    <w:p w14:paraId="03E025C5" w14:textId="77777777" w:rsidR="0049228E" w:rsidRPr="0049228E" w:rsidRDefault="0049228E" w:rsidP="0049228E">
      <w:pPr>
        <w:spacing w:after="172" w:line="258" w:lineRule="atLeast"/>
        <w:rPr>
          <w:b/>
        </w:rPr>
      </w:pPr>
      <w:r>
        <w:rPr>
          <w:b/>
        </w:rPr>
        <w:t xml:space="preserve">8. </w:t>
      </w:r>
      <w:r w:rsidRPr="0049228E">
        <w:rPr>
          <w:b/>
        </w:rPr>
        <w:t xml:space="preserve">Czy uważa Pani/Pan, że </w:t>
      </w:r>
      <w:r>
        <w:rPr>
          <w:b/>
        </w:rPr>
        <w:t>Gmina Kampinos</w:t>
      </w:r>
      <w:r w:rsidRPr="0049228E">
        <w:rPr>
          <w:b/>
        </w:rPr>
        <w:t xml:space="preserve"> aktywnie korzysta z dostępnej pomocy Unii Europejskiej?</w:t>
      </w:r>
    </w:p>
    <w:p w14:paraId="49159C1B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T</w:t>
      </w:r>
      <w:r w:rsidRPr="0049228E">
        <w:t>ak</w:t>
      </w:r>
    </w:p>
    <w:p w14:paraId="5D1291B9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R</w:t>
      </w:r>
      <w:r w:rsidRPr="0049228E">
        <w:t>aczej tak</w:t>
      </w:r>
    </w:p>
    <w:p w14:paraId="2C6D3ED9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R</w:t>
      </w:r>
      <w:r w:rsidRPr="0049228E">
        <w:t>aczej nie</w:t>
      </w:r>
    </w:p>
    <w:p w14:paraId="7610E019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Z</w:t>
      </w:r>
      <w:r w:rsidRPr="0049228E">
        <w:t>decydowanie nie</w:t>
      </w:r>
    </w:p>
    <w:p w14:paraId="0072140D" w14:textId="77777777" w:rsidR="0049228E" w:rsidRDefault="0049228E" w:rsidP="0049228E">
      <w:pPr>
        <w:spacing w:after="172" w:line="25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3377D8AB" w14:textId="77777777" w:rsidR="0049228E" w:rsidRPr="0049228E" w:rsidRDefault="00E75F5F" w:rsidP="0049228E">
      <w:pPr>
        <w:spacing w:after="172" w:line="258" w:lineRule="atLeast"/>
        <w:rPr>
          <w:b/>
        </w:rPr>
      </w:pPr>
      <w:r>
        <w:rPr>
          <w:b/>
        </w:rPr>
        <w:t xml:space="preserve">9. </w:t>
      </w:r>
      <w:r w:rsidR="0049228E" w:rsidRPr="0049228E">
        <w:rPr>
          <w:b/>
        </w:rPr>
        <w:t xml:space="preserve">Czy uważa Pan/Pani, że </w:t>
      </w:r>
      <w:r w:rsidR="0049228E">
        <w:rPr>
          <w:b/>
        </w:rPr>
        <w:t>Gmina Kampinos</w:t>
      </w:r>
      <w:r w:rsidR="0049228E" w:rsidRPr="0049228E">
        <w:rPr>
          <w:b/>
        </w:rPr>
        <w:t xml:space="preserve"> </w:t>
      </w:r>
      <w:r w:rsidR="0049228E">
        <w:rPr>
          <w:b/>
        </w:rPr>
        <w:t xml:space="preserve">wykorzystała </w:t>
      </w:r>
      <w:r w:rsidR="0049228E" w:rsidRPr="0049228E">
        <w:rPr>
          <w:b/>
        </w:rPr>
        <w:t>już swój potencjał gospodarczy i powinna</w:t>
      </w:r>
      <w:r w:rsidR="002A05C2">
        <w:rPr>
          <w:b/>
        </w:rPr>
        <w:t xml:space="preserve"> </w:t>
      </w:r>
      <w:r w:rsidR="0049228E" w:rsidRPr="0049228E">
        <w:rPr>
          <w:b/>
        </w:rPr>
        <w:t>szukać innych niż dotychczasowe kierunków rozwoju?</w:t>
      </w:r>
    </w:p>
    <w:p w14:paraId="17BFD677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T</w:t>
      </w:r>
      <w:r w:rsidRPr="0049228E">
        <w:t>ak</w:t>
      </w:r>
    </w:p>
    <w:p w14:paraId="35935701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R</w:t>
      </w:r>
      <w:r w:rsidRPr="0049228E">
        <w:t>aczej tak</w:t>
      </w:r>
    </w:p>
    <w:p w14:paraId="707D934B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R</w:t>
      </w:r>
      <w:r w:rsidRPr="0049228E">
        <w:t>aczej nie</w:t>
      </w:r>
    </w:p>
    <w:p w14:paraId="1C88A92C" w14:textId="77777777" w:rsidR="0049228E" w:rsidRPr="0049228E" w:rsidRDefault="0049228E" w:rsidP="0049228E">
      <w:pPr>
        <w:tabs>
          <w:tab w:val="left" w:pos="426"/>
        </w:tabs>
        <w:spacing w:after="0" w:line="240" w:lineRule="auto"/>
      </w:pPr>
      <w:r w:rsidRPr="00FA1614">
        <w:t>□</w:t>
      </w:r>
      <w:r>
        <w:tab/>
        <w:t>N</w:t>
      </w:r>
      <w:r w:rsidRPr="0049228E">
        <w:t>ie</w:t>
      </w:r>
    </w:p>
    <w:p w14:paraId="41CEB974" w14:textId="77777777" w:rsidR="00FF7852" w:rsidRDefault="00FF7852" w:rsidP="00D85B84">
      <w:pPr>
        <w:spacing w:after="172" w:line="258" w:lineRule="atLeast"/>
        <w:rPr>
          <w:b/>
        </w:rPr>
      </w:pPr>
    </w:p>
    <w:p w14:paraId="32AD6105" w14:textId="77777777" w:rsidR="00E75F5F" w:rsidRDefault="00E75F5F" w:rsidP="00D85B84">
      <w:pPr>
        <w:spacing w:after="172" w:line="258" w:lineRule="atLeast"/>
        <w:rPr>
          <w:b/>
        </w:rPr>
      </w:pPr>
    </w:p>
    <w:p w14:paraId="406FDA67" w14:textId="77777777" w:rsidR="00E75F5F" w:rsidRDefault="00E75F5F" w:rsidP="00D85B84">
      <w:pPr>
        <w:spacing w:after="172" w:line="258" w:lineRule="atLeast"/>
        <w:rPr>
          <w:b/>
        </w:rPr>
      </w:pPr>
    </w:p>
    <w:p w14:paraId="1E1A763D" w14:textId="77777777" w:rsidR="00E75F5F" w:rsidRDefault="00E75F5F" w:rsidP="00E75F5F">
      <w:pPr>
        <w:shd w:val="clear" w:color="auto" w:fill="FFFFFF"/>
        <w:spacing w:after="172" w:line="258" w:lineRule="atLeast"/>
        <w:rPr>
          <w:b/>
        </w:rPr>
      </w:pPr>
      <w:r w:rsidRPr="00E75F5F">
        <w:rPr>
          <w:b/>
        </w:rPr>
        <w:lastRenderedPageBreak/>
        <w:t> 10. Jakie branże gospodarki, Pana/Pani zdaniem, mogą rozwijać się w nasz</w:t>
      </w:r>
      <w:r>
        <w:rPr>
          <w:b/>
        </w:rPr>
        <w:t xml:space="preserve">ej Gminie? </w:t>
      </w:r>
      <w:r w:rsidRPr="00E75F5F">
        <w:rPr>
          <w:b/>
        </w:rPr>
        <w:t>(Proszę wymienić trzy najważniejsze)</w:t>
      </w:r>
    </w:p>
    <w:p w14:paraId="7836CD4F" w14:textId="11B13812" w:rsidR="00E75F5F" w:rsidRPr="00E75F5F" w:rsidRDefault="00E75F5F" w:rsidP="00E75F5F">
      <w:pPr>
        <w:shd w:val="clear" w:color="auto" w:fill="FFFFFF"/>
        <w:spacing w:after="172" w:line="258" w:lineRule="atLeast"/>
        <w:rPr>
          <w:b/>
        </w:rPr>
      </w:pPr>
      <w:r>
        <w:rPr>
          <w:b/>
        </w:rPr>
        <w:t>.........................................</w:t>
      </w:r>
      <w:r w:rsidR="00D61B2F">
        <w:rPr>
          <w:b/>
        </w:rPr>
        <w:t>.</w:t>
      </w:r>
      <w:r>
        <w:rPr>
          <w:b/>
        </w:rPr>
        <w:t>............................................................................................................</w:t>
      </w:r>
    </w:p>
    <w:p w14:paraId="696F5704" w14:textId="77777777" w:rsidR="00EC1F48" w:rsidRPr="00E75F5F" w:rsidRDefault="00EC1F48" w:rsidP="00EC1F48">
      <w:pPr>
        <w:shd w:val="clear" w:color="auto" w:fill="FFFFFF"/>
        <w:spacing w:after="172" w:line="258" w:lineRule="atLeast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14:paraId="6F6A3673" w14:textId="77777777" w:rsidR="00E75F5F" w:rsidRDefault="00E75F5F" w:rsidP="00D85B84">
      <w:pPr>
        <w:spacing w:after="172" w:line="258" w:lineRule="atLeast"/>
        <w:rPr>
          <w:b/>
        </w:rPr>
      </w:pPr>
    </w:p>
    <w:p w14:paraId="58B7DF99" w14:textId="77777777" w:rsidR="00D85B84" w:rsidRPr="00D85B84" w:rsidRDefault="00E75F5F" w:rsidP="00D85B84">
      <w:pPr>
        <w:spacing w:after="172" w:line="258" w:lineRule="atLeast"/>
        <w:rPr>
          <w:b/>
        </w:rPr>
      </w:pPr>
      <w:r>
        <w:rPr>
          <w:b/>
        </w:rPr>
        <w:t>11</w:t>
      </w:r>
      <w:r w:rsidR="00D85B84">
        <w:rPr>
          <w:b/>
        </w:rPr>
        <w:t xml:space="preserve">. </w:t>
      </w:r>
      <w:r w:rsidR="00D85B84" w:rsidRPr="00D85B84">
        <w:rPr>
          <w:b/>
        </w:rPr>
        <w:t>Proszę o wybranie 5 inwestycji, które zdaniem Pani/Pana są priorytetowe do wykonania na terenie Gminy Kampinos w najbliższych latach:</w:t>
      </w:r>
    </w:p>
    <w:p w14:paraId="2109DA4F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Modernizacja sieci dróg</w:t>
      </w:r>
    </w:p>
    <w:p w14:paraId="1208C77E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Uporządkowanie przestrzeni, plany zagospodarowania przestrzennego</w:t>
      </w:r>
    </w:p>
    <w:p w14:paraId="75D9E87D" w14:textId="4DB6AEEA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Remont</w:t>
      </w:r>
      <w:r w:rsidR="00D61B2F">
        <w:t xml:space="preserve"> w zespole szkolno-</w:t>
      </w:r>
      <w:r w:rsidR="00D71067">
        <w:t>przedszkolnym</w:t>
      </w:r>
    </w:p>
    <w:p w14:paraId="43B8FAB2" w14:textId="5984B434" w:rsidR="00D85B84" w:rsidRPr="00D85B84" w:rsidRDefault="00D85B84" w:rsidP="00E75F5F">
      <w:pPr>
        <w:tabs>
          <w:tab w:val="left" w:pos="426"/>
        </w:tabs>
        <w:spacing w:after="0" w:line="240" w:lineRule="auto"/>
        <w:ind w:left="426" w:hanging="426"/>
      </w:pPr>
      <w:r w:rsidRPr="00FA1614">
        <w:t>□</w:t>
      </w:r>
      <w:r>
        <w:t xml:space="preserve"> </w:t>
      </w:r>
      <w:r w:rsidR="00E75F5F">
        <w:tab/>
      </w:r>
      <w:r w:rsidRPr="00D85B84">
        <w:t>Przygotowanie teren</w:t>
      </w:r>
      <w:r w:rsidR="00D61B2F">
        <w:t xml:space="preserve">ów pod inwestycje gospodarcze – </w:t>
      </w:r>
      <w:r w:rsidRPr="00D85B84">
        <w:t xml:space="preserve">tworzenie zasobu gruntów dla potencjalnych </w:t>
      </w:r>
      <w:r w:rsidR="00EC1F48">
        <w:t xml:space="preserve"> </w:t>
      </w:r>
      <w:r w:rsidRPr="00D85B84">
        <w:t>inwestorów</w:t>
      </w:r>
    </w:p>
    <w:p w14:paraId="2A765F19" w14:textId="77777777" w:rsidR="00D85B84" w:rsidRPr="00D85B84" w:rsidRDefault="00D85B84" w:rsidP="00E75F5F">
      <w:pPr>
        <w:tabs>
          <w:tab w:val="left" w:pos="426"/>
        </w:tabs>
        <w:spacing w:after="0" w:line="240" w:lineRule="auto"/>
        <w:ind w:left="426" w:hanging="426"/>
      </w:pPr>
      <w:r w:rsidRPr="00FA1614">
        <w:t>□</w:t>
      </w:r>
      <w:r>
        <w:t xml:space="preserve"> </w:t>
      </w:r>
      <w:r w:rsidR="00E75F5F">
        <w:tab/>
      </w:r>
      <w:r w:rsidRPr="00D85B84">
        <w:t>Budowa infrastruktury przy drogach (parkingi, chodniki, oświetlenie, zatoki i wiaty przystankowe)</w:t>
      </w:r>
    </w:p>
    <w:p w14:paraId="1A2B1328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 w:rsidR="00E75F5F">
        <w:tab/>
      </w:r>
      <w:r>
        <w:t xml:space="preserve"> </w:t>
      </w:r>
      <w:r w:rsidRPr="00D85B84">
        <w:t xml:space="preserve">Zwiększenie nakładów na inwestycje sprzyjające rozwojowi turystyki (rozbudowa infrastruktury </w:t>
      </w:r>
      <w:r>
        <w:tab/>
      </w:r>
      <w:r w:rsidRPr="00D85B84">
        <w:t>sportowej i rekreacyjnej)</w:t>
      </w:r>
    </w:p>
    <w:p w14:paraId="018AAD8B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Promocja i wsparcie korzystania z odnawialnych źródeł energii</w:t>
      </w:r>
    </w:p>
    <w:p w14:paraId="40304FF7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Budowa i modernizacja budynków użyteczności publicznej</w:t>
      </w:r>
    </w:p>
    <w:p w14:paraId="18787F7D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Zwiększenie estetyki poszczególnych miejscowości (np. zakładanie nowych terenów zielonych)</w:t>
      </w:r>
    </w:p>
    <w:p w14:paraId="61BFABA9" w14:textId="77777777" w:rsidR="00D85B84" w:rsidRP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>Budowa ciągów pieszo-rowerowych</w:t>
      </w:r>
    </w:p>
    <w:p w14:paraId="112956A7" w14:textId="53020655" w:rsidR="00D85B84" w:rsidRDefault="00D85B84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 w:rsidR="00E75F5F">
        <w:tab/>
      </w:r>
      <w:r w:rsidRPr="00D85B84">
        <w:t xml:space="preserve">Szersze wspieranie działań kulturalnych, artystycznych i promocja </w:t>
      </w:r>
      <w:r w:rsidR="00D71067">
        <w:t>gminy</w:t>
      </w:r>
    </w:p>
    <w:p w14:paraId="0FB9C3BF" w14:textId="18ACCD91" w:rsidR="00D61B2F" w:rsidRPr="00D61B2F" w:rsidRDefault="00D61B2F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 xml:space="preserve"> </w:t>
      </w:r>
      <w:r>
        <w:tab/>
        <w:t>Budowa sieci wodno-kanalizacyjnej</w:t>
      </w:r>
    </w:p>
    <w:p w14:paraId="398932C9" w14:textId="3F1F12AB" w:rsidR="00D85B84" w:rsidRPr="00D85B84" w:rsidRDefault="00E75F5F" w:rsidP="00E75F5F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D85B84" w:rsidRPr="00D85B84">
        <w:t>Inne</w:t>
      </w:r>
      <w:r>
        <w:t xml:space="preserve"> (Jakie</w:t>
      </w:r>
      <w:r w:rsidR="001A4C5E">
        <w:t>?)</w:t>
      </w:r>
    </w:p>
    <w:p w14:paraId="5F6E24F4" w14:textId="77777777" w:rsidR="000E5AB2" w:rsidRDefault="000E5AB2" w:rsidP="00E75F5F">
      <w:pPr>
        <w:tabs>
          <w:tab w:val="left" w:pos="426"/>
        </w:tabs>
        <w:spacing w:after="0" w:line="240" w:lineRule="auto"/>
      </w:pPr>
    </w:p>
    <w:p w14:paraId="1F8C9FFA" w14:textId="77777777" w:rsidR="00F30CB6" w:rsidRDefault="00F30CB6"/>
    <w:p w14:paraId="70E1EC8B" w14:textId="694B3466" w:rsidR="000E5AB2" w:rsidRPr="00D85B84" w:rsidRDefault="002A05C2">
      <w:pPr>
        <w:rPr>
          <w:b/>
        </w:rPr>
      </w:pPr>
      <w:r>
        <w:rPr>
          <w:b/>
        </w:rPr>
        <w:t xml:space="preserve">12. </w:t>
      </w:r>
      <w:r w:rsidR="000E5AB2" w:rsidRPr="00D85B84">
        <w:rPr>
          <w:b/>
        </w:rPr>
        <w:t>Proszę zaznaczyć jedną odpowiedź</w:t>
      </w:r>
      <w:r w:rsidR="00A7516C">
        <w:rPr>
          <w:b/>
        </w:rPr>
        <w:t>:</w:t>
      </w:r>
      <w:r w:rsidR="000E5AB2" w:rsidRPr="00D85B84">
        <w:rPr>
          <w:b/>
        </w:rPr>
        <w:t xml:space="preserve"> z czym chciał(a)by Pani/Pan aby utożsamiano </w:t>
      </w:r>
      <w:r>
        <w:rPr>
          <w:b/>
        </w:rPr>
        <w:t>Gminę Kampinos</w:t>
      </w:r>
      <w:r w:rsidR="000E5AB2" w:rsidRPr="00D85B84">
        <w:rPr>
          <w:b/>
        </w:rPr>
        <w:t xml:space="preserve"> w roku 2035? </w:t>
      </w:r>
    </w:p>
    <w:p w14:paraId="263C8F94" w14:textId="77777777" w:rsidR="000E5AB2" w:rsidRDefault="000E5AB2" w:rsidP="002A05C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EC1F48">
        <w:t>Z</w:t>
      </w:r>
      <w:r w:rsidRPr="000E5AB2">
        <w:t xml:space="preserve"> </w:t>
      </w:r>
      <w:r>
        <w:t>gminą atrakcyjną</w:t>
      </w:r>
      <w:r w:rsidRPr="000E5AB2">
        <w:t xml:space="preserve"> dla turystów, </w:t>
      </w:r>
    </w:p>
    <w:p w14:paraId="7C5CD6A3" w14:textId="77777777" w:rsidR="000E5AB2" w:rsidRDefault="000E5AB2" w:rsidP="002A05C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EC1F48">
        <w:t>Z</w:t>
      </w:r>
      <w:r w:rsidRPr="000E5AB2">
        <w:t xml:space="preserve"> </w:t>
      </w:r>
      <w:r>
        <w:t>gminą</w:t>
      </w:r>
      <w:r w:rsidRPr="000E5AB2">
        <w:t xml:space="preserve"> zapewniają</w:t>
      </w:r>
      <w:r>
        <w:t>cą</w:t>
      </w:r>
      <w:r w:rsidRPr="000E5AB2">
        <w:t xml:space="preserve"> dostęp do wysokiej jakości usług społecznych, </w:t>
      </w:r>
    </w:p>
    <w:p w14:paraId="10A31C0F" w14:textId="77777777" w:rsidR="000E5AB2" w:rsidRDefault="000E5AB2" w:rsidP="002A05C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EC1F48">
        <w:t>Z</w:t>
      </w:r>
      <w:r w:rsidRPr="000E5AB2">
        <w:t xml:space="preserve"> </w:t>
      </w:r>
      <w:r>
        <w:t>gminą przedsiębiorczą, atrakcyjną dla inwestorów i tworzącą</w:t>
      </w:r>
      <w:r w:rsidRPr="000E5AB2">
        <w:t xml:space="preserve"> nowe miejsca pracy, </w:t>
      </w:r>
    </w:p>
    <w:p w14:paraId="5C783434" w14:textId="77777777" w:rsidR="008C45CF" w:rsidRDefault="000E5AB2" w:rsidP="002A05C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EC1F48">
        <w:t>Z</w:t>
      </w:r>
      <w:r>
        <w:t xml:space="preserve"> gminą ekologiczną dbającą</w:t>
      </w:r>
      <w:r w:rsidRPr="000E5AB2">
        <w:t xml:space="preserve"> o środowisko naturalne i estetykę otoczenia,</w:t>
      </w:r>
      <w:r w:rsidR="002A05C2">
        <w:t xml:space="preserve"> </w:t>
      </w:r>
    </w:p>
    <w:p w14:paraId="0A77970B" w14:textId="59E95A3C" w:rsidR="000E5AB2" w:rsidRDefault="000E5AB2" w:rsidP="002A05C2">
      <w:pPr>
        <w:tabs>
          <w:tab w:val="left" w:pos="426"/>
        </w:tabs>
        <w:spacing w:after="0" w:line="240" w:lineRule="auto"/>
      </w:pPr>
      <w:r w:rsidRPr="00FA1614">
        <w:t>□</w:t>
      </w:r>
      <w:r>
        <w:tab/>
      </w:r>
      <w:r w:rsidR="00EC1F48">
        <w:t>Z</w:t>
      </w:r>
      <w:r w:rsidRPr="000E5AB2">
        <w:t xml:space="preserve"> </w:t>
      </w:r>
      <w:r>
        <w:t>czymś innym (czym?)..................................................................................................</w:t>
      </w:r>
      <w:r w:rsidR="004C7394">
        <w:t>....................</w:t>
      </w:r>
    </w:p>
    <w:p w14:paraId="28EA46E8" w14:textId="77777777" w:rsidR="008C45CF" w:rsidRDefault="008C45CF"/>
    <w:p w14:paraId="3EAEF7D1" w14:textId="4A04677E" w:rsidR="008C45CF" w:rsidRDefault="002A05C2">
      <w:r>
        <w:rPr>
          <w:b/>
        </w:rPr>
        <w:t xml:space="preserve">13. </w:t>
      </w:r>
      <w:r w:rsidR="008C45CF" w:rsidRPr="00D85B84">
        <w:rPr>
          <w:b/>
        </w:rPr>
        <w:t>Proszę wpisać maksymalnie 3 kluczowe elementy/właściwości/czynniki</w:t>
      </w:r>
      <w:r w:rsidR="001A4C5E">
        <w:rPr>
          <w:b/>
        </w:rPr>
        <w:t>,</w:t>
      </w:r>
      <w:r w:rsidR="008C45CF" w:rsidRPr="00D85B84">
        <w:rPr>
          <w:b/>
        </w:rPr>
        <w:t xml:space="preserve"> z których Gmina Kampinos może by</w:t>
      </w:r>
      <w:r w:rsidR="009B6DA2">
        <w:rPr>
          <w:b/>
        </w:rPr>
        <w:t>ć</w:t>
      </w:r>
      <w:r w:rsidR="008C45CF" w:rsidRPr="00D85B84">
        <w:rPr>
          <w:b/>
        </w:rPr>
        <w:t xml:space="preserve"> dumna:</w:t>
      </w:r>
      <w:r w:rsidR="008C45CF" w:rsidRPr="008C45CF">
        <w:t xml:space="preserve"> …………………………………………………………………</w:t>
      </w:r>
      <w:r w:rsidR="004C7394">
        <w:t>…………………………………………………………………………………</w:t>
      </w:r>
      <w:r w:rsidR="008C45CF" w:rsidRPr="008C45CF">
        <w:t>…………………………………………………………………</w:t>
      </w:r>
      <w:r w:rsidR="004C7394">
        <w:t>…………………………………………………………………………………</w:t>
      </w:r>
      <w:r w:rsidR="008C45CF" w:rsidRPr="008C45CF">
        <w:t>…………………………………………………………………………</w:t>
      </w:r>
      <w:r w:rsidR="004C7394">
        <w:t>………………………………………………………………………………………………….</w:t>
      </w:r>
    </w:p>
    <w:p w14:paraId="5965D5FB" w14:textId="25502BE9" w:rsidR="00FA1614" w:rsidRDefault="002A05C2" w:rsidP="00D85B84">
      <w:r>
        <w:rPr>
          <w:b/>
        </w:rPr>
        <w:t xml:space="preserve">14. </w:t>
      </w:r>
      <w:r w:rsidR="008C45CF" w:rsidRPr="00D85B84">
        <w:rPr>
          <w:b/>
        </w:rPr>
        <w:t xml:space="preserve">Inne wnioski i propozycje do aktualizacji Strategii Rozwoju Gminy Kampinos: </w:t>
      </w:r>
      <w:r w:rsidR="008C45CF" w:rsidRPr="008C45CF">
        <w:t>…………………………………………………………………………………………………………………………………………………………… ………………………………………………………………………</w:t>
      </w:r>
      <w:r w:rsidR="001A4C5E">
        <w:t>……………………………………………………………………………………</w:t>
      </w:r>
      <w:r w:rsidR="009866E1">
        <w:t>……………………………………………………………………………………………………………………………………………………………</w:t>
      </w:r>
      <w:r w:rsidR="00FA1614">
        <w:br w:type="page"/>
      </w:r>
    </w:p>
    <w:p w14:paraId="32CEDBD8" w14:textId="1A3D30F3" w:rsidR="00FA1614" w:rsidRDefault="0098452D" w:rsidP="00FA1614">
      <w:pPr>
        <w:spacing w:after="0"/>
      </w:pPr>
      <w:r>
        <w:rPr>
          <w:b/>
        </w:rPr>
        <w:t xml:space="preserve">METRYCZKA </w:t>
      </w:r>
      <w:r>
        <w:t>(</w:t>
      </w:r>
      <w:r w:rsidR="00FA1614" w:rsidRPr="00FA1614">
        <w:t>proszę wstawić symbol „x” lub uzupełnić dane)</w:t>
      </w:r>
    </w:p>
    <w:p w14:paraId="44D4C942" w14:textId="5EAA0130" w:rsidR="00FA1614" w:rsidRDefault="00FA1614" w:rsidP="00FA1614">
      <w:pPr>
        <w:spacing w:after="0"/>
      </w:pPr>
      <w:r w:rsidRPr="00FA1614">
        <w:t xml:space="preserve"> Aby przybliży</w:t>
      </w:r>
      <w:r w:rsidR="0098452D">
        <w:t xml:space="preserve">ć obraz respondentów, prosimy </w:t>
      </w:r>
      <w:r w:rsidRPr="00FA1614">
        <w:t>odpowiedzieć na poniższe pytania:</w:t>
      </w:r>
      <w:r w:rsidR="002A05C2">
        <w:t xml:space="preserve"> </w:t>
      </w:r>
    </w:p>
    <w:p w14:paraId="3239B002" w14:textId="3686C9E7" w:rsidR="00FA1614" w:rsidRDefault="00FA1614" w:rsidP="00FA1614">
      <w:pPr>
        <w:spacing w:after="0"/>
      </w:pPr>
      <w:r w:rsidRPr="00FA1614">
        <w:t>1</w:t>
      </w:r>
      <w:r w:rsidR="004C7394">
        <w:t>.</w:t>
      </w:r>
      <w:r w:rsidRPr="00FA1614">
        <w:t xml:space="preserve"> Pani/Pana wiek? (proszę zaznaczyć znakiem „x” właściwy przedział): </w:t>
      </w:r>
    </w:p>
    <w:p w14:paraId="6A221E0E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>18 – 25</w:t>
      </w:r>
    </w:p>
    <w:p w14:paraId="39E7FD6A" w14:textId="68378F71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>□</w:t>
      </w:r>
      <w:r w:rsidR="00EC1F48">
        <w:tab/>
      </w:r>
      <w:r w:rsidRPr="00FA1614">
        <w:t xml:space="preserve">26 – 35 </w:t>
      </w:r>
    </w:p>
    <w:p w14:paraId="13F1AECA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36 – 50 </w:t>
      </w:r>
    </w:p>
    <w:p w14:paraId="39CB48B6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51 – 65 </w:t>
      </w:r>
    </w:p>
    <w:p w14:paraId="46B132FA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66 i więcej </w:t>
      </w:r>
    </w:p>
    <w:p w14:paraId="16FD77E4" w14:textId="77777777" w:rsidR="00FA1614" w:rsidRDefault="00FA1614" w:rsidP="00FA1614">
      <w:pPr>
        <w:spacing w:after="0"/>
      </w:pPr>
    </w:p>
    <w:p w14:paraId="14ED1BDB" w14:textId="6BFC7350" w:rsidR="00FA1614" w:rsidRDefault="00FA1614" w:rsidP="00FA1614">
      <w:pPr>
        <w:spacing w:after="0"/>
      </w:pPr>
      <w:r w:rsidRPr="00FA1614">
        <w:t>2</w:t>
      </w:r>
      <w:r w:rsidR="004C7394">
        <w:t>.</w:t>
      </w:r>
      <w:r w:rsidRPr="00FA1614">
        <w:t xml:space="preserve"> Pani/Pana płeć? (zaznacz znakiem „x” właściwą):</w:t>
      </w:r>
      <w:r w:rsidR="002A05C2">
        <w:t xml:space="preserve"> </w:t>
      </w:r>
    </w:p>
    <w:p w14:paraId="6752529C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Kobieta </w:t>
      </w:r>
    </w:p>
    <w:p w14:paraId="5C381166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Mężczyzna </w:t>
      </w:r>
    </w:p>
    <w:p w14:paraId="6E005104" w14:textId="77777777" w:rsidR="00FA1614" w:rsidRDefault="00FA1614" w:rsidP="00FA1614">
      <w:pPr>
        <w:spacing w:after="0"/>
      </w:pPr>
      <w:r w:rsidRPr="00FA1614">
        <w:t xml:space="preserve"> </w:t>
      </w:r>
    </w:p>
    <w:p w14:paraId="1D30F3ED" w14:textId="4EE0C071" w:rsidR="00FA1614" w:rsidRDefault="00FA1614" w:rsidP="00FA1614">
      <w:pPr>
        <w:spacing w:after="0"/>
      </w:pPr>
      <w:r w:rsidRPr="00FA1614">
        <w:t>3</w:t>
      </w:r>
      <w:r w:rsidR="004C7394">
        <w:t>.</w:t>
      </w:r>
      <w:r w:rsidRPr="00FA1614">
        <w:t xml:space="preserve"> Pani/Pana wykształcenie? (proszę zaznaczyć znakiem „x” właściwą odpowiedź)</w:t>
      </w:r>
      <w:r w:rsidR="002A05C2">
        <w:t xml:space="preserve"> </w:t>
      </w:r>
    </w:p>
    <w:p w14:paraId="7A0A8D1B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Podstawowe </w:t>
      </w:r>
    </w:p>
    <w:p w14:paraId="01D445FD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>□</w:t>
      </w:r>
      <w:r w:rsidR="00EC1F48">
        <w:tab/>
      </w:r>
      <w:r w:rsidRPr="00FA1614">
        <w:t xml:space="preserve">Zawodowe </w:t>
      </w:r>
    </w:p>
    <w:p w14:paraId="478DB415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Średnie </w:t>
      </w:r>
    </w:p>
    <w:p w14:paraId="224253D0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>Wyższe</w:t>
      </w:r>
      <w:r w:rsidR="002A05C2">
        <w:t xml:space="preserve"> </w:t>
      </w:r>
    </w:p>
    <w:p w14:paraId="6596164C" w14:textId="77777777" w:rsidR="00FA1614" w:rsidRDefault="00FA1614" w:rsidP="00FA1614">
      <w:pPr>
        <w:spacing w:after="0"/>
      </w:pPr>
    </w:p>
    <w:p w14:paraId="49E2433E" w14:textId="316F239A" w:rsidR="00FA1614" w:rsidRDefault="00FA1614" w:rsidP="00FA1614">
      <w:pPr>
        <w:spacing w:after="0"/>
      </w:pPr>
      <w:r w:rsidRPr="00FA1614">
        <w:t>4</w:t>
      </w:r>
      <w:r w:rsidR="00BD2D40">
        <w:t>.</w:t>
      </w:r>
      <w:r w:rsidRPr="00FA1614">
        <w:t xml:space="preserve"> Pani/Pana aktywność zawodowa? (proszę zaznaczyć znakiem „x” właściwą odpowiedź) </w:t>
      </w:r>
    </w:p>
    <w:p w14:paraId="083A6F01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Własna działalność gospodarcza </w:t>
      </w:r>
    </w:p>
    <w:p w14:paraId="44C125CC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Praca u pracodawcy sektora prywatnego </w:t>
      </w:r>
    </w:p>
    <w:p w14:paraId="40D3D1EF" w14:textId="00811A3C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="0098452D">
        <w:t>Uczę się</w:t>
      </w:r>
      <w:r w:rsidRPr="00FA1614">
        <w:t xml:space="preserve">/studiuję </w:t>
      </w:r>
    </w:p>
    <w:p w14:paraId="19299AF6" w14:textId="0FB594E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>□</w:t>
      </w:r>
      <w:r w:rsidR="00EC1F48">
        <w:tab/>
      </w:r>
      <w:r w:rsidRPr="00FA1614">
        <w:t>Praca w sektorze publicznym</w:t>
      </w:r>
    </w:p>
    <w:p w14:paraId="52C2A2DE" w14:textId="77777777" w:rsidR="00BD2D40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Bezrobotny </w:t>
      </w:r>
    </w:p>
    <w:p w14:paraId="6C2AA0BD" w14:textId="615A5B91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BD2D40">
        <w:tab/>
      </w:r>
      <w:r w:rsidRPr="00FA1614">
        <w:t>Praca w organizacji pozarządowej</w:t>
      </w:r>
      <w:r w:rsidR="002A05C2">
        <w:t xml:space="preserve"> </w:t>
      </w:r>
    </w:p>
    <w:p w14:paraId="3A65568A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Emeryt/rencista </w:t>
      </w:r>
    </w:p>
    <w:p w14:paraId="5CB5CAEA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>Rolnik</w:t>
      </w:r>
      <w:r w:rsidR="002A05C2">
        <w:t xml:space="preserve"> </w:t>
      </w:r>
    </w:p>
    <w:p w14:paraId="45366A98" w14:textId="77777777" w:rsidR="00FA1614" w:rsidRDefault="00FA1614" w:rsidP="00FA1614">
      <w:pPr>
        <w:spacing w:after="0"/>
      </w:pPr>
    </w:p>
    <w:p w14:paraId="53A41F29" w14:textId="441E201C" w:rsidR="00FA1614" w:rsidRDefault="00FA1614" w:rsidP="00FA1614">
      <w:pPr>
        <w:spacing w:after="0"/>
      </w:pPr>
      <w:r w:rsidRPr="00FA1614">
        <w:t>5</w:t>
      </w:r>
      <w:r w:rsidR="00BD2D40">
        <w:t>.</w:t>
      </w:r>
      <w:r w:rsidRPr="00FA1614">
        <w:t xml:space="preserve"> Mieszkam na obszarze </w:t>
      </w:r>
      <w:r>
        <w:t>gminy Kampinos</w:t>
      </w:r>
      <w:r w:rsidR="002A05C2">
        <w:t xml:space="preserve"> </w:t>
      </w:r>
      <w:r w:rsidRPr="00FA1614">
        <w:t xml:space="preserve">(proszę zaznaczyć znakiem „x” właściwą odpowiedź): </w:t>
      </w:r>
    </w:p>
    <w:p w14:paraId="5A4C4ED8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 xml:space="preserve">od urodzenia </w:t>
      </w:r>
    </w:p>
    <w:p w14:paraId="3C79A456" w14:textId="77777777" w:rsid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>od roku………………</w:t>
      </w:r>
      <w:r w:rsidR="002A05C2">
        <w:t xml:space="preserve"> </w:t>
      </w:r>
    </w:p>
    <w:p w14:paraId="21A2585A" w14:textId="77777777" w:rsidR="001A5177" w:rsidRPr="00FA1614" w:rsidRDefault="00FA1614" w:rsidP="00EC1F48">
      <w:pPr>
        <w:tabs>
          <w:tab w:val="left" w:pos="426"/>
        </w:tabs>
        <w:spacing w:after="0" w:line="240" w:lineRule="auto"/>
      </w:pPr>
      <w:r w:rsidRPr="00FA1614">
        <w:t xml:space="preserve">□ </w:t>
      </w:r>
      <w:r w:rsidR="00EC1F48">
        <w:tab/>
      </w:r>
      <w:r w:rsidRPr="00FA1614">
        <w:t>nie dotyczy</w:t>
      </w:r>
    </w:p>
    <w:sectPr w:rsidR="001A5177" w:rsidRPr="00FA1614" w:rsidSect="00EF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4DE9"/>
    <w:multiLevelType w:val="hybridMultilevel"/>
    <w:tmpl w:val="759657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E4569"/>
    <w:multiLevelType w:val="multilevel"/>
    <w:tmpl w:val="76E0F1FA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8"/>
    <w:rsid w:val="000E5AB2"/>
    <w:rsid w:val="001A4C5E"/>
    <w:rsid w:val="001A5177"/>
    <w:rsid w:val="00235640"/>
    <w:rsid w:val="002A05C2"/>
    <w:rsid w:val="002B2F0F"/>
    <w:rsid w:val="002F36B0"/>
    <w:rsid w:val="00376363"/>
    <w:rsid w:val="003E2B62"/>
    <w:rsid w:val="0049228E"/>
    <w:rsid w:val="004A272E"/>
    <w:rsid w:val="004C7394"/>
    <w:rsid w:val="005C0B93"/>
    <w:rsid w:val="005E2B9C"/>
    <w:rsid w:val="006F65BE"/>
    <w:rsid w:val="007A4B15"/>
    <w:rsid w:val="00835AA5"/>
    <w:rsid w:val="008B5EB6"/>
    <w:rsid w:val="008C45CF"/>
    <w:rsid w:val="0091510B"/>
    <w:rsid w:val="0098452D"/>
    <w:rsid w:val="009866E1"/>
    <w:rsid w:val="009B6DA2"/>
    <w:rsid w:val="00A7516C"/>
    <w:rsid w:val="00AC51F3"/>
    <w:rsid w:val="00BD2D40"/>
    <w:rsid w:val="00BE1FEC"/>
    <w:rsid w:val="00C30308"/>
    <w:rsid w:val="00CE3ADC"/>
    <w:rsid w:val="00D143F4"/>
    <w:rsid w:val="00D1482F"/>
    <w:rsid w:val="00D61B2F"/>
    <w:rsid w:val="00D71067"/>
    <w:rsid w:val="00D85B84"/>
    <w:rsid w:val="00DA287A"/>
    <w:rsid w:val="00DD1855"/>
    <w:rsid w:val="00E53B41"/>
    <w:rsid w:val="00E63CEB"/>
    <w:rsid w:val="00E75F5F"/>
    <w:rsid w:val="00EB07F5"/>
    <w:rsid w:val="00EC1F48"/>
    <w:rsid w:val="00EF3014"/>
    <w:rsid w:val="00EF5E3C"/>
    <w:rsid w:val="00F30CB6"/>
    <w:rsid w:val="00FA01A2"/>
    <w:rsid w:val="00FA1614"/>
    <w:rsid w:val="00FD625A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9CD4"/>
  <w15:docId w15:val="{101B62F0-7416-4A66-81D2-3BD059F0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E3C"/>
  </w:style>
  <w:style w:type="paragraph" w:styleId="Nagwek3">
    <w:name w:val="heading 3"/>
    <w:basedOn w:val="Normalny"/>
    <w:link w:val="Nagwek3Znak"/>
    <w:uiPriority w:val="9"/>
    <w:qFormat/>
    <w:rsid w:val="001A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177"/>
    <w:rPr>
      <w:color w:val="0000FF"/>
      <w:u w:val="single"/>
    </w:rPr>
  </w:style>
  <w:style w:type="character" w:customStyle="1" w:styleId="show-for-sr">
    <w:name w:val="show-for-sr"/>
    <w:basedOn w:val="Domylnaczcionkaakapitu"/>
    <w:rsid w:val="001A5177"/>
  </w:style>
  <w:style w:type="paragraph" w:styleId="NormalnyWeb">
    <w:name w:val="Normal (Web)"/>
    <w:basedOn w:val="Normalny"/>
    <w:uiPriority w:val="99"/>
    <w:semiHidden/>
    <w:unhideWhenUsed/>
    <w:rsid w:val="001A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5177"/>
    <w:rPr>
      <w:b/>
      <w:bCs/>
    </w:rPr>
  </w:style>
  <w:style w:type="paragraph" w:styleId="Akapitzlist">
    <w:name w:val="List Paragraph"/>
    <w:basedOn w:val="Normalny"/>
    <w:uiPriority w:val="34"/>
    <w:qFormat/>
    <w:rsid w:val="001A51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A51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7eme">
    <w:name w:val="m7eme"/>
    <w:basedOn w:val="Domylnaczcionkaakapitu"/>
    <w:rsid w:val="00D85B84"/>
  </w:style>
  <w:style w:type="character" w:customStyle="1" w:styleId="vnumgf">
    <w:name w:val="vnumgf"/>
    <w:basedOn w:val="Domylnaczcionkaakapitu"/>
    <w:rsid w:val="00D85B84"/>
  </w:style>
  <w:style w:type="character" w:customStyle="1" w:styleId="adtyne">
    <w:name w:val="adtyne"/>
    <w:basedOn w:val="Domylnaczcionkaakapitu"/>
    <w:rsid w:val="00D85B84"/>
  </w:style>
  <w:style w:type="character" w:customStyle="1" w:styleId="npefkd">
    <w:name w:val="npefkd"/>
    <w:basedOn w:val="Domylnaczcionkaakapitu"/>
    <w:rsid w:val="00E75F5F"/>
  </w:style>
  <w:style w:type="paragraph" w:styleId="Poprawka">
    <w:name w:val="Revision"/>
    <w:hidden/>
    <w:uiPriority w:val="99"/>
    <w:semiHidden/>
    <w:rsid w:val="006F65B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41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2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0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9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8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2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1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3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49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7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1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1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2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5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11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9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0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8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21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3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0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3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1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9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6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9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98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58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5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4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7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10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4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4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088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53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9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4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90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8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1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0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1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0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1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9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0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44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0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49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8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5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0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7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6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7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0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08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5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1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5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9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2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4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0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13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2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3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6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7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3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71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9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3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4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2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8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3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6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1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1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6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4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5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8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45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8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5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6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0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17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8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9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1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4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5386">
                      <w:marLeft w:val="0"/>
                      <w:marRight w:val="0"/>
                      <w:marTop w:val="0"/>
                      <w:marBottom w:val="129"/>
                      <w:divBdr>
                        <w:top w:val="single" w:sz="4" w:space="13" w:color="DADCE0"/>
                        <w:left w:val="single" w:sz="4" w:space="13" w:color="DADCE0"/>
                        <w:bottom w:val="single" w:sz="4" w:space="13" w:color="DADCE0"/>
                        <w:right w:val="single" w:sz="4" w:space="13" w:color="DADCE0"/>
                      </w:divBdr>
                      <w:divsChild>
                        <w:div w:id="2104106506">
                          <w:marLeft w:val="0"/>
                          <w:marRight w:val="0"/>
                          <w:marTop w:val="0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2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15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8505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8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30001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Standard</cp:lastModifiedBy>
  <cp:revision>4</cp:revision>
  <cp:lastPrinted>2024-10-05T13:40:00Z</cp:lastPrinted>
  <dcterms:created xsi:type="dcterms:W3CDTF">2024-10-08T12:55:00Z</dcterms:created>
  <dcterms:modified xsi:type="dcterms:W3CDTF">2024-10-09T09:04:00Z</dcterms:modified>
</cp:coreProperties>
</file>