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76A6" w14:textId="2697AB08" w:rsidR="00727DF5" w:rsidRDefault="001648EE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4"/>
        </w:rPr>
        <w:t>Kampinos</w:t>
      </w:r>
      <w:r w:rsidR="00000000">
        <w:rPr>
          <w:rFonts w:ascii="Times New Roman" w:eastAsia="Times New Roman" w:hAnsi="Times New Roman" w:cs="Times New Roman"/>
          <w:sz w:val="24"/>
        </w:rPr>
        <w:t xml:space="preserve">, dnia …………….. </w:t>
      </w:r>
    </w:p>
    <w:p w14:paraId="6DC28F4D" w14:textId="77777777" w:rsidR="00727DF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14:paraId="5C00645F" w14:textId="77777777" w:rsidR="00727DF5" w:rsidRDefault="00000000">
      <w:pPr>
        <w:spacing w:after="18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 i nazwisko producenta rolnego) </w:t>
      </w:r>
    </w:p>
    <w:p w14:paraId="161783D4" w14:textId="77777777" w:rsidR="00727DF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292466" w14:textId="77777777" w:rsidR="00727DF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14:paraId="0866225E" w14:textId="77777777" w:rsidR="00727DF5" w:rsidRDefault="00000000">
      <w:pPr>
        <w:spacing w:after="18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(adres producenta rolnego) </w:t>
      </w:r>
    </w:p>
    <w:p w14:paraId="5141244C" w14:textId="77777777" w:rsidR="00727DF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1A61A2" w14:textId="77777777" w:rsidR="00727DF5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205E84" w14:textId="77777777" w:rsidR="00727DF5" w:rsidRDefault="00000000">
      <w:pPr>
        <w:pStyle w:val="Nagwek1"/>
      </w:pPr>
      <w:r>
        <w:t xml:space="preserve">OŚWIADCZENIE </w:t>
      </w:r>
    </w:p>
    <w:p w14:paraId="4AD6BF8D" w14:textId="77777777" w:rsidR="00727DF5" w:rsidRDefault="00000000">
      <w:pPr>
        <w:spacing w:after="4" w:line="268" w:lineRule="auto"/>
        <w:ind w:left="1877" w:hanging="148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złożone na potrzeby wniosku zwrot podatku akcyzowego zawartego w cenie oleju napędowego wykorzystywanego do produkcji rolnej  </w:t>
      </w:r>
    </w:p>
    <w:p w14:paraId="2B7F56A5" w14:textId="77777777" w:rsidR="00727DF5" w:rsidRDefault="00000000">
      <w:pPr>
        <w:spacing w:after="2"/>
        <w:ind w:lef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BCA49" w14:textId="77777777" w:rsidR="00727DF5" w:rsidRDefault="00000000">
      <w:pPr>
        <w:spacing w:after="18"/>
        <w:ind w:right="3"/>
        <w:jc w:val="right"/>
      </w:pPr>
      <w:r>
        <w:rPr>
          <w:rFonts w:ascii="Times New Roman" w:eastAsia="Times New Roman" w:hAnsi="Times New Roman" w:cs="Times New Roman"/>
        </w:rPr>
        <w:t xml:space="preserve">Świadomy odpowiedzialności karnej wynikającej z art. 297 § 1 Kodeksu Karnego (Dz. U.  </w:t>
      </w:r>
    </w:p>
    <w:p w14:paraId="5DFC4442" w14:textId="03472737" w:rsidR="00727DF5" w:rsidRDefault="00000000">
      <w:pPr>
        <w:spacing w:after="0" w:line="279" w:lineRule="auto"/>
      </w:pPr>
      <w:r>
        <w:rPr>
          <w:rFonts w:ascii="Times New Roman" w:eastAsia="Times New Roman" w:hAnsi="Times New Roman" w:cs="Times New Roman"/>
        </w:rPr>
        <w:t>z 202</w:t>
      </w:r>
      <w:r w:rsidR="001648E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1</w:t>
      </w:r>
      <w:r w:rsidR="001648E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ze zm.) oświadczam, że jestem dzierżawcą/użytkownikiem gruntów znajdujących się na terenie Gminy </w:t>
      </w:r>
      <w:r w:rsidR="001648EE">
        <w:rPr>
          <w:rFonts w:ascii="Times New Roman" w:eastAsia="Times New Roman" w:hAnsi="Times New Roman" w:cs="Times New Roman"/>
        </w:rPr>
        <w:t>Kampinos</w:t>
      </w:r>
      <w:r>
        <w:rPr>
          <w:rFonts w:ascii="Times New Roman" w:eastAsia="Times New Roman" w:hAnsi="Times New Roman" w:cs="Times New Roman"/>
        </w:rPr>
        <w:t>:</w:t>
      </w:r>
    </w:p>
    <w:p w14:paraId="31D38DD7" w14:textId="77777777" w:rsidR="00727DF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60" w:type="dxa"/>
        <w:tblInd w:w="-720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3806"/>
        <w:gridCol w:w="2314"/>
        <w:gridCol w:w="1800"/>
        <w:gridCol w:w="1620"/>
      </w:tblGrid>
      <w:tr w:rsidR="00727DF5" w14:paraId="53DB8F4B" w14:textId="77777777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03B" w14:textId="77777777" w:rsidR="00727DF5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EA15" w14:textId="77777777" w:rsidR="00727DF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wydzierżawiającego/użyczającego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884" w14:textId="77777777" w:rsidR="00727DF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Miejscowość położenia działki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F555" w14:textId="77777777" w:rsidR="00727DF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Powierzchnia działki (użytków rolnych)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8E93" w14:textId="77777777" w:rsidR="00727DF5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Numer działki </w:t>
            </w:r>
          </w:p>
        </w:tc>
      </w:tr>
      <w:tr w:rsidR="00727DF5" w14:paraId="5D5EFEE1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DAF" w14:textId="77777777" w:rsidR="00727DF5" w:rsidRPr="000906BB" w:rsidRDefault="00000000">
            <w:pPr>
              <w:spacing w:after="0"/>
            </w:pPr>
            <w:r w:rsidRPr="000906BB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B975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0E6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7C4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C65F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5F7AC9C2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BCF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3785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28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83D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028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2B2BFB68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FF68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E9C9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95EA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204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234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309EA4FD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8632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0C99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1AA8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6709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B377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30204CCA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3FB2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7BF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6BB9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614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50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51978B42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86A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CBD7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F1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C8D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D9D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497EBFC0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3A1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744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5E9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C75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A2E9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0F0B33BC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136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0F8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7F1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6E0B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7F81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6868050A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6BCB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22F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230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EB0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E12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342F586E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3BED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78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B7B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7714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95A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3C55713D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396C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652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7992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174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79B2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0AB57C94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741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72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157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88A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191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3A583131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E3CC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057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7A55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D44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EFD3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6911BB39" w14:textId="77777777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FFD6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A92E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2DE5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582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845D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7DF5" w14:paraId="7A2887ED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78EF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52FF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93D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9284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520" w14:textId="77777777" w:rsidR="00727DF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263B39" w14:textId="77777777" w:rsidR="001648EE" w:rsidRDefault="001648EE">
      <w:pPr>
        <w:spacing w:after="17"/>
        <w:rPr>
          <w:rFonts w:ascii="Times New Roman" w:eastAsia="Times New Roman" w:hAnsi="Times New Roman" w:cs="Times New Roman"/>
          <w:b/>
          <w:sz w:val="24"/>
        </w:rPr>
      </w:pPr>
    </w:p>
    <w:p w14:paraId="3594A567" w14:textId="4DBAE5FB" w:rsidR="00727DF5" w:rsidRDefault="00000000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9A32B1" w14:textId="77777777" w:rsidR="00727DF5" w:rsidRDefault="00000000">
      <w:pPr>
        <w:spacing w:after="4" w:line="26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Właściciel dzierżawionych gruntów został poinformowany o wykazaniu ich we wniosku o zwrot podatku akcyzowego zawartego w cenie oleju napędowego wykorzystywanego do produkcji rolnej. </w:t>
      </w:r>
    </w:p>
    <w:p w14:paraId="109774B7" w14:textId="77777777" w:rsidR="00727DF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653DBD" w14:textId="77777777" w:rsidR="00727DF5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164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………………………………..</w:t>
      </w:r>
    </w:p>
    <w:p w14:paraId="1F425345" w14:textId="4E813643" w:rsidR="001648EE" w:rsidRDefault="00000000" w:rsidP="001648E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073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</w:rPr>
        <w:t>(czytelny podpis producenta rolnego)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E12120" w14:textId="77777777" w:rsidR="001648EE" w:rsidRDefault="001648EE" w:rsidP="001648E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073"/>
        </w:tabs>
        <w:spacing w:after="0"/>
      </w:pPr>
    </w:p>
    <w:p w14:paraId="29528918" w14:textId="77777777" w:rsidR="00727DF5" w:rsidRDefault="00000000">
      <w:pPr>
        <w:spacing w:after="0" w:line="279" w:lineRule="auto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Art. 297. §1.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sectPr w:rsidR="00727DF5">
      <w:pgSz w:w="11900" w:h="16840"/>
      <w:pgMar w:top="606" w:right="1409" w:bottom="7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F5"/>
    <w:rsid w:val="000906BB"/>
    <w:rsid w:val="001648EE"/>
    <w:rsid w:val="0072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4AE2"/>
  <w15:docId w15:val="{5F2B8A50-8829-451C-A537-B390653C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dzierżawie</dc:title>
  <dc:subject/>
  <dc:creator>KasiaU</dc:creator>
  <cp:keywords/>
  <cp:lastModifiedBy>Gmina Kampinos</cp:lastModifiedBy>
  <cp:revision>4</cp:revision>
  <dcterms:created xsi:type="dcterms:W3CDTF">2024-01-30T07:41:00Z</dcterms:created>
  <dcterms:modified xsi:type="dcterms:W3CDTF">2024-01-30T07:44:00Z</dcterms:modified>
</cp:coreProperties>
</file>